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5618" w14:textId="77777777" w:rsidR="00DD2D26" w:rsidRDefault="00DD2D26"/>
    <w:p w14:paraId="5ADCC3E3" w14:textId="51D8CA90" w:rsidR="00905457" w:rsidRPr="00905457" w:rsidRDefault="00905457" w:rsidP="00905457">
      <w:r w:rsidRPr="00905457">
        <w:rPr>
          <w:b/>
        </w:rPr>
        <w:t>Федотов Михаил Валериевич</w:t>
      </w:r>
      <w:r w:rsidRPr="00905457">
        <w:tab/>
      </w:r>
    </w:p>
    <w:p w14:paraId="6253CE41" w14:textId="33734F2C" w:rsidR="00905457" w:rsidRPr="00905457" w:rsidRDefault="00905457" w:rsidP="00905457">
      <w:r>
        <w:rPr>
          <w:i/>
        </w:rPr>
        <w:t xml:space="preserve">Учетная карточка </w:t>
      </w:r>
      <w:r w:rsidR="000C3AEB" w:rsidRPr="000C3AEB">
        <w:rPr>
          <w:i/>
        </w:rPr>
        <w:t>лагеря Пермь-35</w:t>
      </w:r>
    </w:p>
    <w:p w14:paraId="441C77F1" w14:textId="77777777" w:rsidR="00905457" w:rsidRDefault="00905457" w:rsidP="00905457">
      <w:r>
        <w:t>Родился 7 сентября 1963 г. г. Ленинград. Русский. Образование среднее техническое. Адрес: до призыва в советскую армию – Ленинград, ул. Казначейская д.5 кв. 30. Профессия (специальность): слесарь-инструментальщик. Место работы, должность: призван на военную службу в апреле 1982 г. Октябрьским райвоенкоматом г. Ленинград.</w:t>
      </w:r>
    </w:p>
    <w:p w14:paraId="13323AB6" w14:textId="77777777" w:rsidR="00905457" w:rsidRDefault="00905457" w:rsidP="00905457">
      <w:r>
        <w:t>Ранее не судим.</w:t>
      </w:r>
    </w:p>
    <w:p w14:paraId="090309A6" w14:textId="77777777" w:rsidR="00905457" w:rsidRDefault="00905457" w:rsidP="00905457">
      <w:r>
        <w:t>Арестован 20 июня 1984 г. следственной группой особого отдела КГБ СССР по Киевскому военному округу. Характер преступления: измена Родине в форме шпионажа. Ст. 56 ч. 1 УК УССР.</w:t>
      </w:r>
    </w:p>
    <w:p w14:paraId="5495DB41" w14:textId="5E7894F1" w:rsidR="00905457" w:rsidRDefault="00905457" w:rsidP="00905457">
      <w:r>
        <w:t>Осужден 26 октября 1984 г. военным трибуналом воинской части 16666 г. Киев по ст. 56 ч. 1 с применением ст., 253 п. «а», «г», 42 УК УССР. Срок 6 лет. Приговор вступил в законную силу 25 декабря 1984 г. Начало срока исчислять с 20 июня 1984 г. Конец срока 20 июня 1990 г.</w:t>
      </w:r>
    </w:p>
    <w:p w14:paraId="3CD3104C" w14:textId="77777777" w:rsidR="00905457" w:rsidRDefault="00905457" w:rsidP="00905457">
      <w:r>
        <w:t>Прибыл в ИТК-35 из СИЗО КГБ УССР г. Киев 7 марта 1985 г.</w:t>
      </w:r>
    </w:p>
    <w:p w14:paraId="0C2C78E1" w14:textId="35AD3129" w:rsidR="00905457" w:rsidRDefault="007216FE" w:rsidP="00905457">
      <w:r>
        <w:t>Вы</w:t>
      </w:r>
      <w:r w:rsidR="0043655B">
        <w:t xml:space="preserve">был из </w:t>
      </w:r>
      <w:r w:rsidR="00A61E54">
        <w:t>ИТК-35 в ИТК-36</w:t>
      </w:r>
      <w:r w:rsidR="006F2A8D">
        <w:t xml:space="preserve"> 26</w:t>
      </w:r>
      <w:r w:rsidR="00E229A9">
        <w:t xml:space="preserve"> сентября 19</w:t>
      </w:r>
      <w:r w:rsidR="006F2A8D">
        <w:t xml:space="preserve">87 </w:t>
      </w:r>
      <w:r w:rsidR="00E229A9">
        <w:t xml:space="preserve">г. </w:t>
      </w:r>
    </w:p>
    <w:p w14:paraId="2125F847" w14:textId="66FF1B02" w:rsidR="006F2A8D" w:rsidRPr="006F2A8D" w:rsidRDefault="006F2A8D" w:rsidP="00905457">
      <w:r>
        <w:t>Пр</w:t>
      </w:r>
      <w:r w:rsidR="00EF4B18">
        <w:t>ибыл в ИТК-</w:t>
      </w:r>
      <w:r w:rsidR="0036355B">
        <w:t xml:space="preserve">35 </w:t>
      </w:r>
      <w:r>
        <w:t xml:space="preserve">18 </w:t>
      </w:r>
      <w:r w:rsidR="0036355B">
        <w:t>июля</w:t>
      </w:r>
      <w:r>
        <w:t xml:space="preserve"> </w:t>
      </w:r>
      <w:r w:rsidR="0036355B">
        <w:t>19</w:t>
      </w:r>
      <w:r w:rsidRPr="006F2A8D">
        <w:t>88</w:t>
      </w:r>
      <w:r w:rsidR="0036355B">
        <w:t xml:space="preserve"> г.</w:t>
      </w:r>
    </w:p>
    <w:p w14:paraId="01ED4A06" w14:textId="225D3889" w:rsidR="00905457" w:rsidRPr="00DE1083" w:rsidRDefault="00845804" w:rsidP="00905457">
      <w:r>
        <w:t>Освоб</w:t>
      </w:r>
      <w:r w:rsidR="00DE1083">
        <w:t>ожден</w:t>
      </w:r>
      <w:r>
        <w:t xml:space="preserve"> 20</w:t>
      </w:r>
      <w:r w:rsidR="00DE1083">
        <w:t xml:space="preserve"> января</w:t>
      </w:r>
      <w:r>
        <w:t xml:space="preserve"> </w:t>
      </w:r>
      <w:r w:rsidR="00DE1083">
        <w:t>19</w:t>
      </w:r>
      <w:r>
        <w:t>89 г. на основ</w:t>
      </w:r>
      <w:r w:rsidR="00DE1083">
        <w:t>ании</w:t>
      </w:r>
      <w:r>
        <w:t xml:space="preserve"> пост</w:t>
      </w:r>
      <w:r w:rsidR="00DE1083">
        <w:t>ановления</w:t>
      </w:r>
      <w:r>
        <w:t xml:space="preserve"> Пленума Вер</w:t>
      </w:r>
      <w:r w:rsidR="003120BC">
        <w:t>х</w:t>
      </w:r>
      <w:r w:rsidR="0043655B">
        <w:t>о</w:t>
      </w:r>
      <w:r w:rsidR="00DE1083">
        <w:t>вного</w:t>
      </w:r>
      <w:r>
        <w:t xml:space="preserve"> суда СССР от 23</w:t>
      </w:r>
      <w:r w:rsidR="00DE1083">
        <w:t xml:space="preserve"> декабря</w:t>
      </w:r>
      <w:r>
        <w:t xml:space="preserve"> </w:t>
      </w:r>
      <w:r w:rsidR="00DE1083">
        <w:t>18</w:t>
      </w:r>
      <w:r>
        <w:t>88</w:t>
      </w:r>
      <w:r w:rsidR="00DE1083">
        <w:t xml:space="preserve"> г</w:t>
      </w:r>
      <w:r>
        <w:t>, которым приговор от 26</w:t>
      </w:r>
      <w:r w:rsidR="00DE1083">
        <w:t xml:space="preserve"> октября</w:t>
      </w:r>
      <w:r>
        <w:t xml:space="preserve"> </w:t>
      </w:r>
      <w:r w:rsidR="00DE1083">
        <w:t>19</w:t>
      </w:r>
      <w:r>
        <w:t>84 г. отменен по вновь открывшимся обстоят</w:t>
      </w:r>
      <w:r w:rsidR="00DE1083">
        <w:t>ельствам</w:t>
      </w:r>
      <w:r>
        <w:t xml:space="preserve"> за отсу</w:t>
      </w:r>
      <w:r w:rsidR="00DE1083">
        <w:t>т</w:t>
      </w:r>
      <w:r>
        <w:t>ств</w:t>
      </w:r>
      <w:r w:rsidR="00DE1083">
        <w:t>ием</w:t>
      </w:r>
      <w:r>
        <w:t xml:space="preserve"> сост</w:t>
      </w:r>
      <w:r w:rsidR="00DE1083">
        <w:t>ава</w:t>
      </w:r>
      <w:r>
        <w:t xml:space="preserve"> прест</w:t>
      </w:r>
      <w:r w:rsidR="00DE1083">
        <w:t>упления.</w:t>
      </w:r>
      <w:r>
        <w:t xml:space="preserve"> Уб</w:t>
      </w:r>
      <w:r w:rsidR="00DE1083">
        <w:t>ыл в</w:t>
      </w:r>
      <w:r>
        <w:t xml:space="preserve"> Ленинград из ВС-389/35 Всесв</w:t>
      </w:r>
      <w:r w:rsidR="00DE1083">
        <w:t>ят</w:t>
      </w:r>
      <w:r w:rsidR="0043655B">
        <w:t>ская.</w:t>
      </w:r>
    </w:p>
    <w:p w14:paraId="5E4D3BBA" w14:textId="77777777" w:rsidR="00905457" w:rsidRDefault="00905457" w:rsidP="00905457"/>
    <w:p w14:paraId="53F94193" w14:textId="77777777" w:rsidR="00905457" w:rsidRDefault="00905457"/>
    <w:p w14:paraId="1C558E5A" w14:textId="77777777" w:rsidR="00905457" w:rsidRDefault="00905457"/>
    <w:sectPr w:rsidR="0090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B538D" w14:textId="77777777" w:rsidR="001945BE" w:rsidRDefault="001945BE" w:rsidP="00905457">
      <w:pPr>
        <w:spacing w:after="0" w:line="240" w:lineRule="auto"/>
      </w:pPr>
      <w:r>
        <w:separator/>
      </w:r>
    </w:p>
  </w:endnote>
  <w:endnote w:type="continuationSeparator" w:id="0">
    <w:p w14:paraId="6D712A3A" w14:textId="77777777" w:rsidR="001945BE" w:rsidRDefault="001945BE" w:rsidP="0090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410C2" w14:textId="77777777" w:rsidR="001945BE" w:rsidRDefault="001945BE" w:rsidP="00905457">
      <w:pPr>
        <w:spacing w:after="0" w:line="240" w:lineRule="auto"/>
      </w:pPr>
      <w:r>
        <w:separator/>
      </w:r>
    </w:p>
  </w:footnote>
  <w:footnote w:type="continuationSeparator" w:id="0">
    <w:p w14:paraId="4213CF59" w14:textId="77777777" w:rsidR="001945BE" w:rsidRDefault="001945BE" w:rsidP="00905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57"/>
    <w:rsid w:val="000C3AEB"/>
    <w:rsid w:val="001945BE"/>
    <w:rsid w:val="002355BF"/>
    <w:rsid w:val="002D1C09"/>
    <w:rsid w:val="003120BC"/>
    <w:rsid w:val="00362A06"/>
    <w:rsid w:val="0036355B"/>
    <w:rsid w:val="0043655B"/>
    <w:rsid w:val="004B6EC4"/>
    <w:rsid w:val="006116C3"/>
    <w:rsid w:val="006A2CEA"/>
    <w:rsid w:val="006D77B8"/>
    <w:rsid w:val="006F2A8D"/>
    <w:rsid w:val="007216FE"/>
    <w:rsid w:val="00845804"/>
    <w:rsid w:val="008D088C"/>
    <w:rsid w:val="00905457"/>
    <w:rsid w:val="00A61E54"/>
    <w:rsid w:val="00BF1E9B"/>
    <w:rsid w:val="00C24C3C"/>
    <w:rsid w:val="00DD2D26"/>
    <w:rsid w:val="00DE1083"/>
    <w:rsid w:val="00E229A9"/>
    <w:rsid w:val="00E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9BA9"/>
  <w15:chartTrackingRefBased/>
  <w15:docId w15:val="{23B44AFC-8848-4F51-A7B7-6A58BBC8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C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54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5457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54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Shmyrov</dc:creator>
  <cp:keywords/>
  <dc:description/>
  <cp:lastModifiedBy>Victor Shmyrov</cp:lastModifiedBy>
  <cp:revision>20</cp:revision>
  <dcterms:created xsi:type="dcterms:W3CDTF">2016-03-06T13:01:00Z</dcterms:created>
  <dcterms:modified xsi:type="dcterms:W3CDTF">2020-08-22T01:19:00Z</dcterms:modified>
</cp:coreProperties>
</file>