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C48C" w14:textId="77777777" w:rsidR="00C543F4" w:rsidRDefault="00C543F4" w:rsidP="007E188C">
      <w:pPr>
        <w:spacing w:after="0" w:line="22" w:lineRule="atLeast"/>
        <w:ind w:hanging="425"/>
        <w:rPr>
          <w:rFonts w:ascii="Times New Roman" w:hAnsi="Times New Roman" w:cs="Times New Roman"/>
          <w:sz w:val="24"/>
          <w:szCs w:val="24"/>
          <w:lang w:val="ru-RU"/>
        </w:rPr>
      </w:pPr>
    </w:p>
    <w:p w14:paraId="188C5F11" w14:textId="77777777" w:rsidR="00C543F4" w:rsidRDefault="00C543F4" w:rsidP="007E188C">
      <w:pPr>
        <w:spacing w:after="0" w:line="22" w:lineRule="atLeast"/>
        <w:ind w:hanging="425"/>
        <w:rPr>
          <w:rFonts w:ascii="Times New Roman" w:hAnsi="Times New Roman" w:cs="Times New Roman"/>
          <w:sz w:val="24"/>
          <w:szCs w:val="24"/>
          <w:lang w:val="ru-RU"/>
        </w:rPr>
      </w:pPr>
    </w:p>
    <w:p w14:paraId="0444D94E" w14:textId="4451FE0F" w:rsidR="00DB410C" w:rsidRPr="00F35A2C" w:rsidRDefault="00497951" w:rsidP="007E188C">
      <w:pPr>
        <w:spacing w:after="0" w:line="22" w:lineRule="atLeast"/>
        <w:ind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Дело №28к73</w:t>
      </w:r>
    </w:p>
    <w:p w14:paraId="6051477F" w14:textId="77777777" w:rsidR="006019CC" w:rsidRPr="00F35A2C" w:rsidRDefault="006019CC" w:rsidP="007E188C">
      <w:pPr>
        <w:spacing w:after="0" w:line="22" w:lineRule="atLeast"/>
        <w:ind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Приговор вынесен п</w:t>
      </w:r>
      <w:r w:rsidR="008B6659">
        <w:rPr>
          <w:rFonts w:ascii="Times New Roman" w:hAnsi="Times New Roman" w:cs="Times New Roman"/>
          <w:sz w:val="24"/>
          <w:szCs w:val="24"/>
          <w:lang w:val="ru-RU"/>
        </w:rPr>
        <w:t>од председательством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3D2BAF">
        <w:rPr>
          <w:rFonts w:ascii="Times New Roman" w:hAnsi="Times New Roman" w:cs="Times New Roman"/>
          <w:sz w:val="24"/>
          <w:szCs w:val="24"/>
          <w:lang w:val="ru-RU"/>
        </w:rPr>
        <w:t>Романця</w:t>
      </w:r>
      <w:proofErr w:type="spellEnd"/>
      <w:r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14:paraId="22A63BC7" w14:textId="77777777" w:rsidR="00C543F4" w:rsidRDefault="006019CC" w:rsidP="007E188C">
      <w:pPr>
        <w:spacing w:after="120" w:line="22" w:lineRule="atLeast"/>
        <w:ind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Докладчик – Ярославский В.Д.</w:t>
      </w:r>
    </w:p>
    <w:p w14:paraId="46033F68" w14:textId="396CEBFE" w:rsidR="006019CC" w:rsidRPr="00AA7EDA" w:rsidRDefault="006019CC" w:rsidP="007E188C">
      <w:pPr>
        <w:spacing w:after="120" w:line="22" w:lineRule="atLeast"/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EDA">
        <w:rPr>
          <w:rFonts w:ascii="Times New Roman" w:hAnsi="Times New Roman" w:cs="Times New Roman"/>
          <w:b/>
          <w:sz w:val="24"/>
          <w:szCs w:val="24"/>
          <w:lang w:val="ru-RU"/>
        </w:rPr>
        <w:t>РЕШЕНИЕ</w:t>
      </w:r>
    </w:p>
    <w:p w14:paraId="05A444D6" w14:textId="77777777" w:rsidR="006019CC" w:rsidRPr="00AA7EDA" w:rsidRDefault="006019CC" w:rsidP="007E188C">
      <w:pPr>
        <w:spacing w:after="120" w:line="22" w:lineRule="atLeast"/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EDA">
        <w:rPr>
          <w:rFonts w:ascii="Times New Roman" w:hAnsi="Times New Roman" w:cs="Times New Roman"/>
          <w:b/>
          <w:sz w:val="24"/>
          <w:szCs w:val="24"/>
          <w:lang w:val="ru-RU"/>
        </w:rPr>
        <w:t>ИМЕНЕМ УКРАИНСКОЙ СОВЕТСКОЙ СОЦИАЛИСТИЧЕСКОЙ РЕСПУБЛИКИ</w:t>
      </w:r>
    </w:p>
    <w:p w14:paraId="09F1873C" w14:textId="5E7BC8B2" w:rsidR="006019CC" w:rsidRPr="00F35A2C" w:rsidRDefault="006019CC" w:rsidP="007E188C">
      <w:pPr>
        <w:spacing w:after="0" w:line="22" w:lineRule="atLeast"/>
        <w:ind w:left="2694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Судебная коллегия </w:t>
      </w:r>
      <w:r w:rsidR="00C543F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уголовны</w:t>
      </w:r>
      <w:r w:rsidR="00C543F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дела</w:t>
      </w:r>
      <w:r w:rsidR="00C543F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Верховного суда СССР, в составе:</w:t>
      </w:r>
    </w:p>
    <w:p w14:paraId="11DDB2D6" w14:textId="77777777" w:rsidR="006019CC" w:rsidRPr="00F35A2C" w:rsidRDefault="006019CC" w:rsidP="007E188C">
      <w:pPr>
        <w:spacing w:after="0" w:line="22" w:lineRule="atLeast"/>
        <w:ind w:left="269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Председате</w:t>
      </w:r>
      <w:r w:rsidR="00431F0E">
        <w:rPr>
          <w:rFonts w:ascii="Times New Roman" w:hAnsi="Times New Roman" w:cs="Times New Roman"/>
          <w:sz w:val="24"/>
          <w:szCs w:val="24"/>
        </w:rPr>
        <w:t>ль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ствующего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- Ярославского В.Д.</w:t>
      </w:r>
    </w:p>
    <w:p w14:paraId="01226B67" w14:textId="77777777" w:rsidR="006019CC" w:rsidRPr="00F35A2C" w:rsidRDefault="006019CC" w:rsidP="007E188C">
      <w:pPr>
        <w:spacing w:after="0" w:line="22" w:lineRule="atLeast"/>
        <w:ind w:left="2694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Членов суда – </w:t>
      </w:r>
      <w:proofErr w:type="spellStart"/>
      <w:r w:rsidRPr="00197320">
        <w:rPr>
          <w:rFonts w:ascii="Times New Roman" w:hAnsi="Times New Roman" w:cs="Times New Roman"/>
          <w:sz w:val="24"/>
          <w:szCs w:val="24"/>
          <w:lang w:val="ru-RU"/>
        </w:rPr>
        <w:t>Роцкой</w:t>
      </w:r>
      <w:proofErr w:type="spellEnd"/>
      <w:r w:rsidRPr="001973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Т.М.,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Ляскина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В.С.</w:t>
      </w:r>
    </w:p>
    <w:p w14:paraId="207EEF9D" w14:textId="77777777" w:rsidR="006019CC" w:rsidRPr="00F35A2C" w:rsidRDefault="006019CC" w:rsidP="007E188C">
      <w:pPr>
        <w:spacing w:after="0" w:line="22" w:lineRule="atLeast"/>
        <w:ind w:left="2694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При участии прокурора Саленко Ив. Ф.</w:t>
      </w:r>
    </w:p>
    <w:p w14:paraId="40BB1F6C" w14:textId="77777777" w:rsidR="006019CC" w:rsidRPr="00F35A2C" w:rsidRDefault="006019CC" w:rsidP="007E188C">
      <w:pPr>
        <w:spacing w:after="120" w:line="22" w:lineRule="atLeast"/>
        <w:ind w:left="2694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и адвокатов Коваля Я.Т, Баева А.П.</w:t>
      </w:r>
    </w:p>
    <w:p w14:paraId="65B138DA" w14:textId="77777777" w:rsidR="006019CC" w:rsidRPr="00F35A2C" w:rsidRDefault="006019CC" w:rsidP="007E188C">
      <w:pPr>
        <w:spacing w:after="120" w:line="2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рассмотрели в судебном заседании 25 сентября 1973 года уголовное дело по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кас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31F0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алобам осужденного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</w:t>
      </w:r>
      <w:r w:rsidR="00431F0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Я.О. и адвокатов Коваля Я.Т, Баева А.П.</w:t>
      </w:r>
    </w:p>
    <w:p w14:paraId="5ADEF7C8" w14:textId="77777777" w:rsidR="006019CC" w:rsidRPr="00F35A2C" w:rsidRDefault="006019CC" w:rsidP="007E188C">
      <w:pPr>
        <w:spacing w:after="120" w:line="22" w:lineRule="atLeast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Приговор судебной коллегии в 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>уголовном суде Львовского областного суда от 13 августа 1973 года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D4A5C6" w14:textId="77777777" w:rsidR="00766200" w:rsidRPr="00AA7EDA" w:rsidRDefault="00766200" w:rsidP="007E188C">
      <w:pPr>
        <w:spacing w:after="120" w:line="22" w:lineRule="atLeast"/>
        <w:ind w:left="-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97320">
        <w:rPr>
          <w:rFonts w:ascii="Times New Roman" w:hAnsi="Times New Roman" w:cs="Times New Roman"/>
          <w:b/>
          <w:sz w:val="24"/>
          <w:szCs w:val="24"/>
          <w:lang w:val="ru-RU"/>
        </w:rPr>
        <w:t>Попадюк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Зорян Владимирович, 21 апреля 19</w:t>
      </w:r>
      <w:r w:rsidR="00D22BC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3 г.р., украинец, беспартийный, со средним образованием, нигде не работал, не женат, не судимый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E868E9" w14:textId="77777777" w:rsidR="00766200" w:rsidRPr="00F35A2C" w:rsidRDefault="002927ED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ст.62 ч.</w:t>
      </w:r>
      <w:r w:rsidR="00766200" w:rsidRPr="00F35A2C">
        <w:rPr>
          <w:rFonts w:ascii="Times New Roman" w:hAnsi="Times New Roman" w:cs="Times New Roman"/>
          <w:sz w:val="24"/>
          <w:szCs w:val="24"/>
        </w:rPr>
        <w:t>І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УК УССР осужден на 7 лет лишения свободы со ссылкой на 3 года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0D6D29" w14:textId="77777777" w:rsidR="00766200" w:rsidRPr="00197320" w:rsidRDefault="002927ED" w:rsidP="007E188C">
      <w:pPr>
        <w:spacing w:after="120" w:line="22" w:lineRule="atLeast"/>
        <w:ind w:left="-42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ст.64 УК УССР, по санкции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>ст.62 ч.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200" w:rsidRPr="00F35A2C">
        <w:rPr>
          <w:rFonts w:ascii="Times New Roman" w:hAnsi="Times New Roman" w:cs="Times New Roman"/>
          <w:sz w:val="24"/>
          <w:szCs w:val="24"/>
        </w:rPr>
        <w:t>І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УК</w:t>
      </w:r>
      <w:r w:rsidR="00431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200" w:rsidRPr="00F35A2C">
        <w:rPr>
          <w:rFonts w:ascii="Times New Roman" w:hAnsi="Times New Roman" w:cs="Times New Roman"/>
          <w:sz w:val="24"/>
          <w:szCs w:val="24"/>
          <w:lang w:val="ru-RU"/>
        </w:rPr>
        <w:t>УССР на 7 лет лишения свободы со ссылкой на 5 лет</w:t>
      </w:r>
      <w:r w:rsidR="00766200" w:rsidRPr="001973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21B8C7" w14:textId="77777777" w:rsidR="00766200" w:rsidRPr="00F35A2C" w:rsidRDefault="00766200" w:rsidP="007E188C">
      <w:pPr>
        <w:spacing w:after="120" w:line="22" w:lineRule="atLeast"/>
        <w:ind w:left="-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По совокупности, в соответствии ст.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42 УК УССР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 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до отбытия определено 7 лет лишения свободы в </w:t>
      </w:r>
      <w:proofErr w:type="spellStart"/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>исправительно</w:t>
      </w:r>
      <w:proofErr w:type="spellEnd"/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– трудовой колонии строгого режима с ссылкой на 5 лет.</w:t>
      </w:r>
    </w:p>
    <w:p w14:paraId="23BA7FF0" w14:textId="77777777" w:rsidR="009641CA" w:rsidRPr="00197320" w:rsidRDefault="009641CA" w:rsidP="007E188C">
      <w:pPr>
        <w:spacing w:after="120" w:line="22" w:lineRule="atLeast"/>
        <w:ind w:left="-426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7320">
        <w:rPr>
          <w:rFonts w:ascii="Times New Roman" w:hAnsi="Times New Roman" w:cs="Times New Roman"/>
          <w:b/>
          <w:sz w:val="24"/>
          <w:szCs w:val="24"/>
          <w:lang w:val="ru-RU"/>
        </w:rPr>
        <w:t>Мыкытко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Яромир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Алексеевич, 12 марта 1953 года рождения, украинец, беспартийный, со средним образованием, студент 3 курса Львовского лесотехнического университета, не женат, не судимый</w:t>
      </w:r>
      <w:r w:rsidR="00AA7EDA" w:rsidRPr="001973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CAE544" w14:textId="77777777" w:rsidR="009641CA" w:rsidRPr="00F35A2C" w:rsidRDefault="002927ED" w:rsidP="007E188C">
      <w:pPr>
        <w:spacing w:after="120" w:line="22" w:lineRule="atLeast"/>
        <w:ind w:left="-42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ст.62 ч.</w:t>
      </w:r>
      <w:r w:rsidR="009641CA" w:rsidRPr="00F35A2C">
        <w:rPr>
          <w:rFonts w:ascii="Times New Roman" w:hAnsi="Times New Roman" w:cs="Times New Roman"/>
          <w:sz w:val="24"/>
          <w:szCs w:val="24"/>
        </w:rPr>
        <w:t>І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УК УССР осужден на 5 лет лишения свободы без ссылки.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ст.64 УК УССР, по санкции ст.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>62 ч.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1CA" w:rsidRPr="00F35A2C">
        <w:rPr>
          <w:rFonts w:ascii="Times New Roman" w:hAnsi="Times New Roman" w:cs="Times New Roman"/>
          <w:sz w:val="24"/>
          <w:szCs w:val="24"/>
        </w:rPr>
        <w:t>І</w:t>
      </w:r>
      <w:r w:rsidR="009641CA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УК УССР на 5 лет лишения свободы без ссылки.</w:t>
      </w:r>
    </w:p>
    <w:p w14:paraId="36CA3BB1" w14:textId="77777777" w:rsidR="009641CA" w:rsidRPr="00F35A2C" w:rsidRDefault="009641C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По совокупности, в соответствии ст.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42 УК УССР окончательно до отбытия определено 5 лет лишения свободы в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исправительно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– трудовой колонии строгого режима без ссылки.</w:t>
      </w:r>
    </w:p>
    <w:p w14:paraId="0760D4EA" w14:textId="77777777" w:rsidR="006019CC" w:rsidRPr="00F35A2C" w:rsidRDefault="009641C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A7EDA" w:rsidRPr="00F35A2C">
        <w:rPr>
          <w:rFonts w:ascii="Times New Roman" w:hAnsi="Times New Roman" w:cs="Times New Roman"/>
          <w:sz w:val="24"/>
          <w:szCs w:val="24"/>
          <w:lang w:val="ru-RU"/>
        </w:rPr>
        <w:t>кассационной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жалобе осужденный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Я.А. ссылается на </w:t>
      </w:r>
      <w:r w:rsidR="0077261A" w:rsidRPr="00F35A2C">
        <w:rPr>
          <w:rFonts w:ascii="Times New Roman" w:hAnsi="Times New Roman" w:cs="Times New Roman"/>
          <w:sz w:val="24"/>
          <w:szCs w:val="24"/>
          <w:lang w:val="ru-RU"/>
        </w:rPr>
        <w:t>суровость избранного ему наказания. За его доказательствами в преступной деятельности он играл второстепенную роль. В преступной деятельности раскаивается, осознал тяжесть содеянного п</w:t>
      </w:r>
      <w:bookmarkStart w:id="0" w:name="_GoBack"/>
      <w:bookmarkEnd w:id="0"/>
      <w:r w:rsidR="0077261A" w:rsidRPr="00F35A2C">
        <w:rPr>
          <w:rFonts w:ascii="Times New Roman" w:hAnsi="Times New Roman" w:cs="Times New Roman"/>
          <w:sz w:val="24"/>
          <w:szCs w:val="24"/>
          <w:lang w:val="ru-RU"/>
        </w:rPr>
        <w:t>реступления. Осужденный просит значительно сократить ему меру наказания.</w:t>
      </w:r>
    </w:p>
    <w:p w14:paraId="28D4BFCB" w14:textId="77777777" w:rsidR="0077261A" w:rsidRPr="00AA7EDA" w:rsidRDefault="0077261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Адвокат Баев в кассационной жалобе указывает, что областной суд определил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Мыкытке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BAF" w:rsidRPr="00F35A2C">
        <w:rPr>
          <w:rFonts w:ascii="Times New Roman" w:hAnsi="Times New Roman" w:cs="Times New Roman"/>
          <w:sz w:val="24"/>
          <w:szCs w:val="24"/>
          <w:lang w:val="ru-RU"/>
        </w:rPr>
        <w:t>слиш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D2BAF" w:rsidRPr="00F35A2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суровую меру наказания без учета того, что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Мыкытка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не был главным организатором преступления, по отдельным эпизодам его роль в совершении преступления 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незначительна, признал свою вину, раскаивается, осознал тяжесть содеянного преступления</w:t>
      </w:r>
      <w:r w:rsidR="00750151" w:rsidRPr="00AA7EDA">
        <w:rPr>
          <w:rFonts w:ascii="Times New Roman" w:hAnsi="Times New Roman" w:cs="Times New Roman"/>
          <w:sz w:val="24"/>
          <w:szCs w:val="24"/>
          <w:lang w:val="ru-RU"/>
        </w:rPr>
        <w:t xml:space="preserve">. Адвокат просит приговор суда изменить, сократить меру наказания. </w:t>
      </w:r>
    </w:p>
    <w:p w14:paraId="04CE9DB9" w14:textId="77777777" w:rsidR="00750151" w:rsidRPr="00AA7EDA" w:rsidRDefault="0075015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A7EDA">
        <w:rPr>
          <w:rFonts w:ascii="Times New Roman" w:hAnsi="Times New Roman" w:cs="Times New Roman"/>
          <w:sz w:val="24"/>
          <w:szCs w:val="24"/>
          <w:lang w:val="ru-RU"/>
        </w:rPr>
        <w:t>Адвокат Коваль Я.Т. в кассационной жалобе считает, что приговор в части меры наказания</w:t>
      </w:r>
      <w:r w:rsidR="004A5F07" w:rsidRPr="00AA7E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F07" w:rsidRPr="00AA7E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5F48" w:rsidRPr="00AA7ED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несенн</w:t>
      </w:r>
      <w:r w:rsidR="00C75F48" w:rsidRPr="00AA7ED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й судом, есть слишком суров</w:t>
      </w:r>
      <w:r w:rsidR="00260F87" w:rsidRPr="00AA7ED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м. За доводами адвоката</w:t>
      </w:r>
      <w:r w:rsidR="004A5F07" w:rsidRPr="00AA7E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F07" w:rsidRPr="00AA7E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 xml:space="preserve">уд не учел, 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осужденн</w:t>
      </w:r>
      <w:r w:rsidR="00C75F48" w:rsidRPr="00AA7ED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й Попадюк З.В. преступление совершил молодым, а на преступный путь встал в несовершенном возрасте, преступление совершил как результат неосознанности.</w:t>
      </w:r>
    </w:p>
    <w:p w14:paraId="058586EC" w14:textId="77777777" w:rsidR="00497951" w:rsidRPr="00AA7EDA" w:rsidRDefault="0075015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A7EDA">
        <w:rPr>
          <w:rFonts w:ascii="Times New Roman" w:hAnsi="Times New Roman" w:cs="Times New Roman"/>
          <w:sz w:val="24"/>
          <w:szCs w:val="24"/>
          <w:lang w:val="ru-RU"/>
        </w:rPr>
        <w:t>Адвокат просит меру относительно Попадюка изменить, сократить</w:t>
      </w:r>
      <w:r w:rsidR="006019CC" w:rsidRPr="00AA7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7EDA">
        <w:rPr>
          <w:rFonts w:ascii="Times New Roman" w:hAnsi="Times New Roman" w:cs="Times New Roman"/>
          <w:sz w:val="24"/>
          <w:szCs w:val="24"/>
          <w:lang w:val="ru-RU"/>
        </w:rPr>
        <w:t>меру наказания.</w:t>
      </w:r>
    </w:p>
    <w:p w14:paraId="6E95AE80" w14:textId="77777777" w:rsidR="00750151" w:rsidRPr="00F35A2C" w:rsidRDefault="0075015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Выслушав докладчика, объяснения адвокатов Коваля Я.Т., Баева А.П., которые поддерживали поданные ими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кас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0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жалобы, вывода прокурора о</w:t>
      </w:r>
      <w:r w:rsidR="00984420" w:rsidRPr="00F35A2C">
        <w:rPr>
          <w:rFonts w:ascii="Times New Roman" w:hAnsi="Times New Roman" w:cs="Times New Roman"/>
          <w:sz w:val="24"/>
          <w:szCs w:val="24"/>
          <w:lang w:val="ru-RU"/>
        </w:rPr>
        <w:t>б оставлении жалобы без изменений, а кассационных жалоб без удовлетворения, судебная коллегия, -</w:t>
      </w:r>
    </w:p>
    <w:p w14:paraId="7F544920" w14:textId="77777777" w:rsidR="00984420" w:rsidRPr="00AA7EDA" w:rsidRDefault="00984420" w:rsidP="007E188C">
      <w:pPr>
        <w:spacing w:after="120" w:line="22" w:lineRule="atLeast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EDA">
        <w:rPr>
          <w:rFonts w:ascii="Times New Roman" w:hAnsi="Times New Roman" w:cs="Times New Roman"/>
          <w:b/>
          <w:sz w:val="24"/>
          <w:szCs w:val="24"/>
          <w:lang w:val="ru-RU"/>
        </w:rPr>
        <w:t>Установила</w:t>
      </w:r>
      <w:r w:rsidR="00AA7ED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5F864EBA" w14:textId="77777777" w:rsidR="00984420" w:rsidRPr="00F35A2C" w:rsidRDefault="00984420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</w:rPr>
        <w:t>Попадюк З.В.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Я.А. признаны виновными в том,</w:t>
      </w:r>
      <w:r w:rsidR="00260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что на почве антисоветских националистических убеждений</w:t>
      </w:r>
      <w:r w:rsidR="004A5F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F0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ачиная с 1970 года и до дня ареста занимались антисоветской организационной деятельностью, направленной на создание антисоветской группировки, изготовления, хранения, распространения антисоветского содержания документов</w:t>
      </w:r>
      <w:r w:rsidR="00260F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0F8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оторые содержали клевету, что порочат государственный и общественный строй</w:t>
      </w:r>
      <w:r w:rsidR="004A5F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F0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также вели </w:t>
      </w:r>
      <w:r w:rsidR="00260F87" w:rsidRPr="00F35A2C">
        <w:rPr>
          <w:rFonts w:ascii="Times New Roman" w:hAnsi="Times New Roman" w:cs="Times New Roman"/>
          <w:sz w:val="24"/>
          <w:szCs w:val="24"/>
          <w:lang w:val="ru-RU"/>
        </w:rPr>
        <w:t>устную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пропаганду.</w:t>
      </w:r>
    </w:p>
    <w:p w14:paraId="3E872A62" w14:textId="77777777" w:rsidR="00984420" w:rsidRPr="00F35A2C" w:rsidRDefault="00984420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509941719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Попадюк З.В. в августе 1970 года в г. Самборе создал враждебную советской власти группировку под названием 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 xml:space="preserve">«Украинский национально - </w:t>
      </w:r>
      <w:proofErr w:type="spellStart"/>
      <w:r w:rsidR="00197320">
        <w:rPr>
          <w:rFonts w:ascii="Times New Roman" w:hAnsi="Times New Roman" w:cs="Times New Roman"/>
          <w:sz w:val="24"/>
          <w:szCs w:val="24"/>
          <w:lang w:val="ru-RU"/>
        </w:rPr>
        <w:t>вызвольный</w:t>
      </w:r>
      <w:proofErr w:type="spellEnd"/>
      <w:r w:rsidR="00197320">
        <w:rPr>
          <w:rFonts w:ascii="Times New Roman" w:hAnsi="Times New Roman" w:cs="Times New Roman"/>
          <w:sz w:val="24"/>
          <w:szCs w:val="24"/>
          <w:lang w:val="ru-RU"/>
        </w:rPr>
        <w:t xml:space="preserve"> фронт»</w:t>
      </w:r>
      <w:r w:rsidR="00197320" w:rsidRPr="001973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320" w:rsidRPr="00F35A2C">
        <w:rPr>
          <w:rFonts w:ascii="Times New Roman" w:hAnsi="Times New Roman" w:cs="Times New Roman"/>
          <w:sz w:val="24"/>
          <w:szCs w:val="24"/>
          <w:lang w:val="ru-RU"/>
        </w:rPr>
        <w:t>«УН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9732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Ф», 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«Украинский национально освободительный фронт»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к которой привлек </w:t>
      </w:r>
      <w:proofErr w:type="spellStart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Я.А., а также </w:t>
      </w:r>
      <w:proofErr w:type="spellStart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Петрыну</w:t>
      </w:r>
      <w:proofErr w:type="spellEnd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Дмитрия, </w:t>
      </w:r>
      <w:proofErr w:type="spellStart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Сенькива</w:t>
      </w:r>
      <w:proofErr w:type="spellEnd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Евгения, Погорелова Геннадия, </w:t>
      </w:r>
      <w:proofErr w:type="spellStart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Богуша</w:t>
      </w:r>
      <w:proofErr w:type="spellEnd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Эмилия, Ковальчука Игоря. </w:t>
      </w:r>
      <w:proofErr w:type="spellStart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Иванцьо</w:t>
      </w:r>
      <w:proofErr w:type="spellEnd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</w:t>
      </w:r>
      <w:bookmarkEnd w:id="1"/>
      <w:r w:rsidR="00F17A85" w:rsidRPr="00F35A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71D242" w14:textId="77777777" w:rsidR="00F17A85" w:rsidRPr="00F35A2C" w:rsidRDefault="00F17A8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Осужденный Попадюк перед участниками антисоветской группировки поставил задачу проведение антисоветской деятельности: изготовление, тиражирование и распространение элементов антисоветского содержания, привлечение к антисоветской деятельности новых лиц.</w:t>
      </w:r>
    </w:p>
    <w:p w14:paraId="439C13F4" w14:textId="77777777" w:rsidR="00F17A85" w:rsidRPr="00F35A2C" w:rsidRDefault="00F17A8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Вместе с участниками группировки составил и подписал так называемую «клятву» на верность идеям «УН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Ф»</w:t>
      </w:r>
      <w:r w:rsidR="00F25E71" w:rsidRPr="00F35A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а также </w:t>
      </w:r>
      <w:bookmarkStart w:id="2" w:name="_Hlk509942066"/>
      <w:r w:rsidRPr="00F35A2C">
        <w:rPr>
          <w:rFonts w:ascii="Times New Roman" w:hAnsi="Times New Roman" w:cs="Times New Roman"/>
          <w:sz w:val="24"/>
          <w:szCs w:val="24"/>
          <w:lang w:val="ru-RU"/>
        </w:rPr>
        <w:t>предложил принять решение о ежемесячном сборе денежных средств на нужды «УН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Ф» и о систематических встречах в г.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Львове для обсуждения деятельности группировки.</w:t>
      </w:r>
    </w:p>
    <w:p w14:paraId="55B659A5" w14:textId="77777777" w:rsidR="00F25E71" w:rsidRPr="00F35A2C" w:rsidRDefault="00F25E7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509942134"/>
      <w:bookmarkEnd w:id="2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конце августа 1970 года Попадюк на деньги, лично собранные </w:t>
      </w:r>
      <w:r w:rsidR="00BA0B81" w:rsidRPr="00F35A2C">
        <w:rPr>
          <w:rFonts w:ascii="Times New Roman" w:hAnsi="Times New Roman" w:cs="Times New Roman"/>
          <w:sz w:val="24"/>
          <w:szCs w:val="24"/>
          <w:lang w:val="ru-RU"/>
        </w:rPr>
        <w:t>с Ковальчуком Игорем,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приобрел материал и у себя на квартире изготовил желто</w:t>
      </w:r>
      <w:r w:rsidR="00AA7ED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голубое полотнище с «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тризубом</w:t>
      </w:r>
      <w:proofErr w:type="spellEnd"/>
      <w:r w:rsidR="00DD49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начальными буквами названия группировки, а также изготовил треугольную печать «УН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Ф» </w:t>
      </w:r>
      <w:r w:rsidR="0019732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 xml:space="preserve"> «Украинский национально-</w:t>
      </w:r>
      <w:proofErr w:type="spellStart"/>
      <w:r w:rsidR="00197320">
        <w:rPr>
          <w:rFonts w:ascii="Times New Roman" w:hAnsi="Times New Roman" w:cs="Times New Roman"/>
          <w:sz w:val="24"/>
          <w:szCs w:val="24"/>
          <w:lang w:val="ru-RU"/>
        </w:rPr>
        <w:t>вызвольный</w:t>
      </w:r>
      <w:proofErr w:type="spellEnd"/>
      <w:r w:rsidR="003D2BAF">
        <w:rPr>
          <w:rFonts w:ascii="Times New Roman" w:hAnsi="Times New Roman" w:cs="Times New Roman"/>
          <w:sz w:val="24"/>
          <w:szCs w:val="24"/>
          <w:lang w:val="ru-RU"/>
        </w:rPr>
        <w:t xml:space="preserve"> фронт»</w:t>
      </w:r>
      <w:r w:rsidR="00F36D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3"/>
    <w:p w14:paraId="4F99FF42" w14:textId="77777777" w:rsidR="00F25E71" w:rsidRPr="00F35A2C" w:rsidRDefault="001D358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Осенью 1970 года с целью привлечения к антисоветской </w:t>
      </w:r>
      <w:r w:rsidR="00F36DC4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proofErr w:type="spellStart"/>
      <w:r w:rsidR="00F36DC4" w:rsidRPr="00F35A2C">
        <w:rPr>
          <w:rFonts w:ascii="Times New Roman" w:hAnsi="Times New Roman" w:cs="Times New Roman"/>
          <w:sz w:val="24"/>
          <w:szCs w:val="24"/>
          <w:lang w:val="ru-RU"/>
        </w:rPr>
        <w:t>Галько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Владимира проинформир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овал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его о существо</w:t>
      </w:r>
      <w:r w:rsidR="008C7C73" w:rsidRPr="00F35A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ании «УН</w:t>
      </w:r>
      <w:r w:rsidR="00197320" w:rsidRP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Ф»</w:t>
      </w:r>
      <w:r w:rsidR="008C7C73" w:rsidRPr="00F35A2C">
        <w:rPr>
          <w:rFonts w:ascii="Times New Roman" w:hAnsi="Times New Roman" w:cs="Times New Roman"/>
          <w:sz w:val="24"/>
          <w:szCs w:val="24"/>
          <w:lang w:val="ru-RU"/>
        </w:rPr>
        <w:t>. А в 1971 году поручил ему найти во Львовском мединституте националистически настроенных лиц, создать из них звено и привлечь к антисоветской деятельности и собрать средства для нужд «УН</w:t>
      </w:r>
      <w:r w:rsidR="00197320" w:rsidRP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7C73" w:rsidRPr="00F35A2C">
        <w:rPr>
          <w:rFonts w:ascii="Times New Roman" w:hAnsi="Times New Roman" w:cs="Times New Roman"/>
          <w:sz w:val="24"/>
          <w:szCs w:val="24"/>
          <w:lang w:val="ru-RU"/>
        </w:rPr>
        <w:t>Ф».</w:t>
      </w:r>
    </w:p>
    <w:p w14:paraId="61E26B87" w14:textId="77777777" w:rsidR="008C7C73" w:rsidRPr="00F35A2C" w:rsidRDefault="008C7C73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509942875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1971 года с той же целью рассказал студенту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Ганущаку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о создании группировки и договорился об укрытии у него печатной машинки.</w:t>
      </w:r>
    </w:p>
    <w:p w14:paraId="4644111B" w14:textId="77777777" w:rsidR="00D058C1" w:rsidRPr="00F35A2C" w:rsidRDefault="008C7C73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Осенью 1971 года в помещении университета передал для ознакомления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Ганущаку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самодельн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сборник антисоветского содержания об осужденном за антисоветскую деятельность 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C9268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Морозе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510456" w14:textId="77777777" w:rsidR="00D058C1" w:rsidRPr="00F35A2C" w:rsidRDefault="00D058C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509943010"/>
      <w:bookmarkEnd w:id="4"/>
      <w:r w:rsidRPr="00F35A2C">
        <w:rPr>
          <w:rFonts w:ascii="Times New Roman" w:hAnsi="Times New Roman" w:cs="Times New Roman"/>
          <w:sz w:val="24"/>
          <w:szCs w:val="24"/>
          <w:lang w:val="ru-RU"/>
        </w:rPr>
        <w:t>Осенью 1971 года с целью привлечения к антисоветской деятельности</w:t>
      </w:r>
      <w:r w:rsidR="008C7C73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знакомого Вовк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Игоря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рассказал ему о существовании антисоветской группировки, предложил ему выяснить возможность приобретения в г.</w:t>
      </w:r>
      <w:r w:rsidR="00C9268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Ровно печатной машинки, выявить лиц, которых можно привлечь в отдельное звено для проведения антисоветской деятельности, распространения в г.</w:t>
      </w:r>
      <w:r w:rsidR="00C9268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Ровно антисоветских листовок.</w:t>
      </w:r>
    </w:p>
    <w:p w14:paraId="0B2034AE" w14:textId="77777777" w:rsidR="008C7C73" w:rsidRPr="00F35A2C" w:rsidRDefault="00C9268D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509943217"/>
      <w:bookmarkEnd w:id="5"/>
      <w:r w:rsidRPr="003D2B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D2BAF"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BAF">
        <w:rPr>
          <w:rFonts w:ascii="Times New Roman" w:hAnsi="Times New Roman" w:cs="Times New Roman"/>
          <w:sz w:val="24"/>
          <w:szCs w:val="24"/>
          <w:lang w:val="ru-RU"/>
        </w:rPr>
        <w:t>конце</w:t>
      </w:r>
      <w:r w:rsidR="00D058C1"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>1971 года сделал надпись, к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акая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наводил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клевету на деятельность органов Советской власти в 1939-41 годах и в ночь на 1 ноября 1971 года вместе с Погореловым и </w:t>
      </w:r>
      <w:proofErr w:type="spellStart"/>
      <w:r w:rsidR="00D058C1" w:rsidRPr="003D2BA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D2BAF" w:rsidRPr="003D2BAF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D058C1" w:rsidRPr="003D2BAF">
        <w:rPr>
          <w:rFonts w:ascii="Times New Roman" w:hAnsi="Times New Roman" w:cs="Times New Roman"/>
          <w:sz w:val="24"/>
          <w:szCs w:val="24"/>
          <w:lang w:val="ru-RU"/>
        </w:rPr>
        <w:t>нькивым</w:t>
      </w:r>
      <w:proofErr w:type="spellEnd"/>
      <w:r w:rsidR="00D058C1"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8C1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прикрепил эту надпись на могиле 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кладбища.</w:t>
      </w:r>
    </w:p>
    <w:p w14:paraId="6D91BE17" w14:textId="77777777" w:rsidR="00BA10C8" w:rsidRPr="00F35A2C" w:rsidRDefault="00BA10C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509943378"/>
      <w:bookmarkEnd w:id="6"/>
      <w:r w:rsidRPr="00F35A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конце 1971 – начале 1972 годов с целью распространения документов антисоветского содержания на квартире Клока в г. Львове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перефотографировал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на четыре фотопленки несколько документов антисоветского содержания из нелегального сборника о В. Морозе и вместе с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BA0B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ком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изготовили десять фотокопий «Тоталитаризм – украинское возрождение и Валентин Мороз», «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Мойсей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5E4EC7" w:rsidRPr="005E4EC7">
        <w:rPr>
          <w:rFonts w:ascii="Times New Roman" w:hAnsi="Times New Roman" w:cs="Times New Roman"/>
          <w:sz w:val="24"/>
          <w:szCs w:val="24"/>
          <w:lang w:val="ru-RU"/>
        </w:rPr>
        <w:t>Датан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>», «Готовится еще одна расправа над Валентином Морозом» и др.</w:t>
      </w:r>
    </w:p>
    <w:p w14:paraId="0B36721E" w14:textId="77777777" w:rsidR="00BA10C8" w:rsidRPr="00F35A2C" w:rsidRDefault="00BA10C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509943552"/>
      <w:bookmarkEnd w:id="7"/>
      <w:r w:rsidRPr="00F35A2C">
        <w:rPr>
          <w:rFonts w:ascii="Times New Roman" w:hAnsi="Times New Roman" w:cs="Times New Roman"/>
          <w:sz w:val="24"/>
          <w:szCs w:val="24"/>
          <w:lang w:val="ru-RU"/>
        </w:rPr>
        <w:t>С целью сокрытия преступной деятельности в январе 1972 года сборник о В.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Морозе, четыре фотопленки с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перефотографированными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 в ней, часть фотокопий с них, а также лист с </w:t>
      </w:r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пометками о денежных взносах и собранные деньги в сумме почти 100 рублей передал на сохранение осужденному </w:t>
      </w:r>
      <w:proofErr w:type="spellStart"/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="005E4E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E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15FC" w:rsidRPr="005E4EC7">
        <w:rPr>
          <w:rFonts w:ascii="Times New Roman" w:hAnsi="Times New Roman" w:cs="Times New Roman"/>
          <w:sz w:val="24"/>
          <w:szCs w:val="24"/>
          <w:lang w:val="ru-RU"/>
        </w:rPr>
        <w:t>440</w:t>
      </w:r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шт. фотокопий передал на сохранение </w:t>
      </w:r>
      <w:proofErr w:type="spellStart"/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>Забыткивскому</w:t>
      </w:r>
      <w:proofErr w:type="spellEnd"/>
      <w:r w:rsidR="007515FC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у которого были изъяты во время следствия.</w:t>
      </w:r>
    </w:p>
    <w:p w14:paraId="42C4A2D1" w14:textId="77777777" w:rsidR="007515FC" w:rsidRPr="00F35A2C" w:rsidRDefault="007515F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Hlk509943806"/>
      <w:bookmarkEnd w:id="8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тиражирования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распространения документов антисоветского содержания, в мае 1972 года приобрел в комиссионном магазине за 240 руб. печатную машинку марки «Украина»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оторую отвез в г. Самбор и передал на хранение участнику «УН</w:t>
      </w:r>
      <w:r w:rsidR="00197320" w:rsidRPr="001973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Ф» Погорелову.</w:t>
      </w:r>
    </w:p>
    <w:p w14:paraId="0CA7156E" w14:textId="77777777" w:rsidR="007515FC" w:rsidRPr="00F35A2C" w:rsidRDefault="007515F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Кроме того, Попадюк в 1971-1972 годах среди своего окружения вел антисоветскую националистическую пропаганду</w:t>
      </w:r>
      <w:bookmarkEnd w:id="9"/>
      <w:r w:rsidRPr="00F35A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EDC6DA" w14:textId="77777777" w:rsidR="00F17A85" w:rsidRPr="00F35A2C" w:rsidRDefault="007515F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Hlk509943954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разговоре с жителями г. Самбора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Лютаком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льком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5B0" w:rsidRPr="00F35A2C">
        <w:rPr>
          <w:rFonts w:ascii="Times New Roman" w:hAnsi="Times New Roman" w:cs="Times New Roman"/>
          <w:sz w:val="24"/>
          <w:szCs w:val="24"/>
          <w:lang w:val="ru-RU"/>
        </w:rPr>
        <w:t>ссылался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на русификацию Украины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535B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535B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падок украинской культуры, а летом 1972 года организовал посещение могил украинских </w:t>
      </w:r>
      <w:proofErr w:type="spellStart"/>
      <w:r w:rsidR="001535B0" w:rsidRPr="00AC42E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149C" w:rsidRPr="00AC42E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35B0" w:rsidRPr="00AC42EE">
        <w:rPr>
          <w:rFonts w:ascii="Times New Roman" w:hAnsi="Times New Roman" w:cs="Times New Roman"/>
          <w:sz w:val="24"/>
          <w:szCs w:val="24"/>
          <w:lang w:val="ru-RU"/>
        </w:rPr>
        <w:t>чевых</w:t>
      </w:r>
      <w:proofErr w:type="spellEnd"/>
      <w:r w:rsidR="001535B0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стрельцов, хвалил их враждебную против советской власти деятельность.</w:t>
      </w:r>
    </w:p>
    <w:p w14:paraId="3CF23AEA" w14:textId="77777777" w:rsidR="00F17A85" w:rsidRPr="00F35A2C" w:rsidRDefault="001535B0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Летом 1972 года на квартире в г.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Самборе написал текст листовки о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событиях в </w:t>
      </w:r>
      <w:r w:rsidR="0095149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ССР в 1968 году антисоветского содержания. Эту листовку растиражировал на печатной машинке более 74 экземпляров. Для распространения этой листовки пытался привлечь Ковальчука, </w:t>
      </w:r>
      <w:proofErr w:type="spellStart"/>
      <w:r w:rsidRPr="003D2BAF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2BAF">
        <w:rPr>
          <w:rFonts w:ascii="Times New Roman" w:hAnsi="Times New Roman" w:cs="Times New Roman"/>
          <w:sz w:val="24"/>
          <w:szCs w:val="24"/>
          <w:lang w:val="ru-RU"/>
        </w:rPr>
        <w:t>Иванцьо</w:t>
      </w:r>
      <w:proofErr w:type="spellEnd"/>
      <w:r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D2BAF">
        <w:rPr>
          <w:rFonts w:ascii="Times New Roman" w:hAnsi="Times New Roman" w:cs="Times New Roman"/>
          <w:sz w:val="24"/>
          <w:szCs w:val="24"/>
          <w:lang w:val="ru-RU"/>
        </w:rPr>
        <w:t>Галько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3CAF2CF" w14:textId="77777777" w:rsidR="00F17A85" w:rsidRPr="00F35A2C" w:rsidRDefault="001535B0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Hlk509944468"/>
      <w:bookmarkEnd w:id="10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августе 1972 года 24 листовки отвез во Львов на квартиру Клока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Мырослава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для распространения, 10 листовок передал в г.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Самбор</w:t>
      </w:r>
      <w:r w:rsidRPr="00AC42E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06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3D2BA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D2BAF" w:rsidRPr="003D2BAF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D2BAF">
        <w:rPr>
          <w:rFonts w:ascii="Times New Roman" w:hAnsi="Times New Roman" w:cs="Times New Roman"/>
          <w:sz w:val="24"/>
          <w:szCs w:val="24"/>
          <w:lang w:val="ru-RU"/>
        </w:rPr>
        <w:t>нькиву</w:t>
      </w:r>
      <w:proofErr w:type="spellEnd"/>
      <w:r w:rsidRPr="003D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для распространения в г.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Коломыя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Ивано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– Франковской области. 20 августа 1972 года вместе с Вовк Игорем поехали в г.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Ивано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Франковск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с целью распространения листовок где и расклеили их в количестве 25 шт. 21 августа </w:t>
      </w:r>
      <w:r w:rsidR="009341B1" w:rsidRPr="00F35A2C">
        <w:rPr>
          <w:rFonts w:ascii="Times New Roman" w:hAnsi="Times New Roman" w:cs="Times New Roman"/>
          <w:sz w:val="24"/>
          <w:szCs w:val="24"/>
          <w:lang w:val="ru-RU"/>
        </w:rPr>
        <w:t>1972 года в г.</w:t>
      </w:r>
      <w:r w:rsidR="003D2BA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341B1" w:rsidRPr="00F35A2C">
        <w:rPr>
          <w:rFonts w:ascii="Times New Roman" w:hAnsi="Times New Roman" w:cs="Times New Roman"/>
          <w:sz w:val="24"/>
          <w:szCs w:val="24"/>
          <w:lang w:val="ru-RU"/>
        </w:rPr>
        <w:t>Стрый расклеили более 10 листовок.</w:t>
      </w:r>
    </w:p>
    <w:bookmarkEnd w:id="11"/>
    <w:p w14:paraId="0BD1BF4D" w14:textId="77777777" w:rsidR="009341B1" w:rsidRPr="00F35A2C" w:rsidRDefault="009341B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В конце 1970 года в с.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Ульяновцы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Белопольского р-на Сумской области договорился с Хвостенко Григорием о выпуске нелегального антисоветского журнала «</w:t>
      </w:r>
      <w:proofErr w:type="spellStart"/>
      <w:r w:rsidRPr="003C370C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«Продвижение»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поручил Хвостенку написать несколько статей антисоветского содержания для напечатания в журнале. </w:t>
      </w:r>
    </w:p>
    <w:p w14:paraId="08A4A71F" w14:textId="77777777" w:rsidR="009341B1" w:rsidRPr="00F35A2C" w:rsidRDefault="009341B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В мае 1972 года Попадюк приступил к подготовке издания указанного журнала </w:t>
      </w:r>
      <w:r w:rsidRPr="00AC42EE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AC42EE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AC42EE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Получил от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нка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передовую статью </w:t>
      </w:r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C370C" w:rsidRPr="003C370C">
        <w:rPr>
          <w:rFonts w:ascii="Times New Roman" w:hAnsi="Times New Roman" w:cs="Times New Roman"/>
          <w:sz w:val="24"/>
          <w:szCs w:val="24"/>
        </w:rPr>
        <w:t>Наш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C370C" w:rsidRPr="003C370C">
        <w:rPr>
          <w:rFonts w:ascii="Times New Roman" w:hAnsi="Times New Roman" w:cs="Times New Roman"/>
          <w:sz w:val="24"/>
          <w:szCs w:val="24"/>
        </w:rPr>
        <w:t xml:space="preserve"> засад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C370C" w:rsidRPr="003C370C">
        <w:rPr>
          <w:rFonts w:ascii="Times New Roman" w:hAnsi="Times New Roman" w:cs="Times New Roman"/>
          <w:sz w:val="24"/>
          <w:szCs w:val="24"/>
        </w:rPr>
        <w:t>»</w:t>
      </w:r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C370C">
        <w:rPr>
          <w:rFonts w:ascii="Times New Roman" w:hAnsi="Times New Roman" w:cs="Times New Roman"/>
          <w:sz w:val="24"/>
          <w:szCs w:val="24"/>
          <w:lang w:val="ru-RU"/>
        </w:rPr>
        <w:t>«Наши принципы»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1B0619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которую передал на хранение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Мыкытку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>. В июле 1972 года изготовил для журнала обложку, которую пытался распространить методом фотографирования.</w:t>
      </w:r>
    </w:p>
    <w:p w14:paraId="2FAC01F1" w14:textId="77777777" w:rsidR="00246FE4" w:rsidRPr="00F35A2C" w:rsidRDefault="009341B1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Осенью 1972 года. Получив от матери фотокопию работы И.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Дзюбы «Интернационализм или русификация» антисоветского содержания, передает её</w:t>
      </w:r>
      <w:r w:rsidR="00246FE4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для ознакомления Куринной Ольге, а потом </w:t>
      </w:r>
      <w:proofErr w:type="spellStart"/>
      <w:r w:rsidR="00246FE4" w:rsidRPr="00F35A2C"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46FE4" w:rsidRPr="00F35A2C">
        <w:rPr>
          <w:rFonts w:ascii="Times New Roman" w:hAnsi="Times New Roman" w:cs="Times New Roman"/>
          <w:sz w:val="24"/>
          <w:szCs w:val="24"/>
          <w:lang w:val="ru-RU"/>
        </w:rPr>
        <w:t>нку</w:t>
      </w:r>
      <w:proofErr w:type="spellEnd"/>
      <w:r w:rsidR="00246FE4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для ознакомления и распространения.</w:t>
      </w:r>
    </w:p>
    <w:p w14:paraId="74D33E6F" w14:textId="77777777" w:rsidR="00246FE4" w:rsidRPr="00F35A2C" w:rsidRDefault="00246FE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7 сентября получил от 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нка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для напечатания в журнале «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» окончательный вариант статьи антисоветского содержания «Наши принципы», «Корни и цветы русского шовинизма», «Очертания настоящего Грабовского» и стих </w:t>
      </w:r>
      <w:r w:rsidR="003C370C" w:rsidRPr="00F35A2C">
        <w:rPr>
          <w:rFonts w:ascii="Times New Roman" w:hAnsi="Times New Roman" w:cs="Times New Roman"/>
          <w:sz w:val="24"/>
          <w:szCs w:val="24"/>
          <w:lang w:val="ru-RU"/>
        </w:rPr>
        <w:t>«Фридрих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Энгельс».</w:t>
      </w:r>
    </w:p>
    <w:p w14:paraId="670F17E4" w14:textId="77777777" w:rsidR="009341B1" w:rsidRPr="001B0619" w:rsidRDefault="00246FE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5A2C">
        <w:rPr>
          <w:rFonts w:ascii="Times New Roman" w:hAnsi="Times New Roman" w:cs="Times New Roman"/>
          <w:sz w:val="24"/>
          <w:szCs w:val="24"/>
          <w:lang w:val="ru-RU"/>
        </w:rPr>
        <w:t>В ноябре – декабре 1972 года напечатал  в пяти экземплярах нелегальный журнал «</w:t>
      </w:r>
      <w:proofErr w:type="spellStart"/>
      <w:r w:rsidRPr="00F35A2C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». Кроме упомянутых, напечатал в журнале лично написанную «Хронику </w:t>
      </w:r>
      <w:r w:rsidR="00AC42EE" w:rsidRPr="00F35A2C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репрессий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» антисоветского содержания, а также антисоветскую статью из сборника о В.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Морозе «Тоталитаризм, украинское возрождение и В.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Мороз»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и личную статью «Вместо последнего слова».</w:t>
      </w:r>
      <w:r w:rsidR="00EC5655" w:rsidRPr="001B06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>Этот же журнал перепечатал из старых антисоветских изданий «</w:t>
      </w:r>
      <w:r w:rsidR="00EC5655" w:rsidRPr="003C370C">
        <w:rPr>
          <w:rFonts w:ascii="Times New Roman" w:hAnsi="Times New Roman" w:cs="Times New Roman"/>
          <w:sz w:val="24"/>
          <w:szCs w:val="24"/>
          <w:lang w:val="ru-RU"/>
        </w:rPr>
        <w:t>Юморески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», «Выписка из одного реферата», «Перед мавзолеем», «Литературные </w:t>
      </w:r>
      <w:r w:rsidR="00EC5655" w:rsidRPr="00B15A24">
        <w:rPr>
          <w:rFonts w:ascii="Times New Roman" w:hAnsi="Times New Roman" w:cs="Times New Roman"/>
          <w:sz w:val="24"/>
          <w:szCs w:val="24"/>
          <w:lang w:val="ru-RU"/>
        </w:rPr>
        <w:t xml:space="preserve">средства </w:t>
      </w:r>
      <w:r w:rsidR="00B15A2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помощь историку КПСС: сравнения», </w:t>
      </w:r>
      <w:r w:rsidR="00B15A24" w:rsidRPr="00B15A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«Петрусь, </w:t>
      </w:r>
      <w:r w:rsidR="00B15A24" w:rsidRPr="00B15A24">
        <w:rPr>
          <w:rFonts w:ascii="Times New Roman" w:eastAsia="Calibri" w:hAnsi="Times New Roman" w:cs="Times New Roman"/>
          <w:sz w:val="24"/>
          <w:szCs w:val="24"/>
        </w:rPr>
        <w:t>Петрик</w:t>
      </w:r>
      <w:r w:rsidR="00B15A24" w:rsidRPr="00B15A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напиши то же </w:t>
      </w:r>
      <w:proofErr w:type="gramStart"/>
      <w:r w:rsidR="00B15A24" w:rsidRPr="00B15A24">
        <w:rPr>
          <w:rFonts w:ascii="Times New Roman" w:eastAsia="Calibri" w:hAnsi="Times New Roman" w:cs="Times New Roman"/>
          <w:sz w:val="24"/>
          <w:szCs w:val="24"/>
          <w:lang w:val="ru-RU"/>
        </w:rPr>
        <w:t>самое….</w:t>
      </w:r>
      <w:proofErr w:type="gramEnd"/>
      <w:r w:rsidR="00B15A24" w:rsidRPr="00B15A24">
        <w:rPr>
          <w:rFonts w:ascii="Times New Roman" w:eastAsia="Calibri" w:hAnsi="Times New Roman" w:cs="Times New Roman"/>
          <w:sz w:val="24"/>
          <w:szCs w:val="24"/>
          <w:lang w:val="ru-RU"/>
        </w:rPr>
        <w:t>»,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на антисоветских позициях раскрывается советская действительность. В журнал разместил стих О.</w:t>
      </w:r>
      <w:r w:rsidR="001B0619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>Бабия</w:t>
      </w:r>
      <w:proofErr w:type="spellEnd"/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15A24" w:rsidRPr="00B15A24">
        <w:rPr>
          <w:rFonts w:ascii="Times New Roman" w:hAnsi="Times New Roman" w:cs="Times New Roman"/>
          <w:sz w:val="24"/>
          <w:szCs w:val="24"/>
          <w:lang w:val="ru-RU"/>
        </w:rPr>
        <w:t>Вам</w:t>
      </w:r>
      <w:r w:rsidR="00EC5655" w:rsidRPr="00F35A2C">
        <w:rPr>
          <w:rFonts w:ascii="Times New Roman" w:hAnsi="Times New Roman" w:cs="Times New Roman"/>
          <w:sz w:val="24"/>
          <w:szCs w:val="24"/>
          <w:lang w:val="ru-RU"/>
        </w:rPr>
        <w:t xml:space="preserve">», в котором восхваляется борьба украинских </w:t>
      </w:r>
      <w:proofErr w:type="spellStart"/>
      <w:r w:rsidR="00EC5655" w:rsidRPr="003C37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C234E" w:rsidRPr="003C37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C5655" w:rsidRPr="003C370C">
        <w:rPr>
          <w:rFonts w:ascii="Times New Roman" w:hAnsi="Times New Roman" w:cs="Times New Roman"/>
          <w:sz w:val="24"/>
          <w:szCs w:val="24"/>
          <w:lang w:val="ru-RU"/>
        </w:rPr>
        <w:t>чевых</w:t>
      </w:r>
      <w:proofErr w:type="spellEnd"/>
      <w:r w:rsidR="00EC5655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655" w:rsidRPr="001B0619">
        <w:rPr>
          <w:rFonts w:ascii="Times New Roman" w:hAnsi="Times New Roman" w:cs="Times New Roman"/>
          <w:sz w:val="24"/>
          <w:szCs w:val="24"/>
          <w:lang w:val="ru-RU"/>
        </w:rPr>
        <w:t>стрельцов</w:t>
      </w:r>
      <w:r w:rsidR="00F35A2C"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, а также антисоветского содержания 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>Доба</w:t>
      </w:r>
      <w:proofErr w:type="spellEnd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>споживача</w:t>
      </w:r>
      <w:proofErr w:type="spellEnd"/>
      <w:r w:rsidR="003C370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C370C"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5A2C" w:rsidRPr="001B0619">
        <w:rPr>
          <w:rFonts w:ascii="Times New Roman" w:hAnsi="Times New Roman" w:cs="Times New Roman"/>
          <w:sz w:val="24"/>
          <w:szCs w:val="24"/>
          <w:lang w:val="ru-RU"/>
        </w:rPr>
        <w:t>«Эпоха потребителя»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9147180" w14:textId="77777777" w:rsidR="00F35A2C" w:rsidRPr="001B0619" w:rsidRDefault="00F35A2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В октябре 1972 года написал письмо своему знакомому </w:t>
      </w:r>
      <w:proofErr w:type="spellStart"/>
      <w:r w:rsidRPr="001B0619">
        <w:rPr>
          <w:rFonts w:ascii="Times New Roman" w:hAnsi="Times New Roman" w:cs="Times New Roman"/>
          <w:sz w:val="24"/>
          <w:szCs w:val="24"/>
          <w:lang w:val="ru-RU"/>
        </w:rPr>
        <w:t>Пидсаднюку</w:t>
      </w:r>
      <w:proofErr w:type="spellEnd"/>
      <w:r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сообщал о месте хранения печатной машинки и </w:t>
      </w:r>
      <w:r w:rsidR="00AC42EE" w:rsidRPr="00AC42EE">
        <w:rPr>
          <w:rFonts w:ascii="Times New Roman" w:hAnsi="Times New Roman" w:cs="Times New Roman"/>
          <w:sz w:val="24"/>
          <w:szCs w:val="24"/>
          <w:lang w:val="ru-RU"/>
        </w:rPr>
        <w:t>подготовленных</w:t>
      </w:r>
      <w:r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 к печати материалов и предложил ему </w:t>
      </w:r>
      <w:r w:rsidR="00AA5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 случа</w:t>
      </w:r>
      <w:r w:rsidR="00AA58B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0619">
        <w:rPr>
          <w:rFonts w:ascii="Times New Roman" w:hAnsi="Times New Roman" w:cs="Times New Roman"/>
          <w:sz w:val="24"/>
          <w:szCs w:val="24"/>
          <w:lang w:val="ru-RU"/>
        </w:rPr>
        <w:t xml:space="preserve"> приз</w:t>
      </w:r>
      <w:r w:rsidR="00AA58B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B0619">
        <w:rPr>
          <w:rFonts w:ascii="Times New Roman" w:hAnsi="Times New Roman" w:cs="Times New Roman"/>
          <w:sz w:val="24"/>
          <w:szCs w:val="24"/>
          <w:lang w:val="ru-RU"/>
        </w:rPr>
        <w:t>ва его в советскую армию, напечатать журнал «</w:t>
      </w:r>
      <w:proofErr w:type="spellStart"/>
      <w:r w:rsidRPr="001B0619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1B0619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0531604" w14:textId="77777777" w:rsidR="00F35A2C" w:rsidRPr="001B0619" w:rsidRDefault="00F35A2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B0619">
        <w:rPr>
          <w:rFonts w:ascii="Times New Roman" w:hAnsi="Times New Roman" w:cs="Times New Roman"/>
          <w:sz w:val="24"/>
          <w:szCs w:val="24"/>
          <w:lang w:val="ru-RU"/>
        </w:rPr>
        <w:t>С целью привлечения к антисоветской деятельности других лиц, в декабре 1972 года познакомился с Худым Игорем, информировал его о журнале «</w:t>
      </w:r>
      <w:proofErr w:type="spellStart"/>
      <w:r w:rsidRPr="001B0619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Pr="001B0619">
        <w:rPr>
          <w:rFonts w:ascii="Times New Roman" w:hAnsi="Times New Roman" w:cs="Times New Roman"/>
          <w:sz w:val="24"/>
          <w:szCs w:val="24"/>
          <w:lang w:val="ru-RU"/>
        </w:rPr>
        <w:t>», договорился с ним о проведении антисоветской деятельности.</w:t>
      </w:r>
    </w:p>
    <w:p w14:paraId="7E805B1C" w14:textId="77777777" w:rsidR="00F35A2C" w:rsidRDefault="00F35A2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 декабря 1972 года прочитал напечатанный журнал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своим родственникам </w:t>
      </w:r>
      <w:proofErr w:type="spellStart"/>
      <w:r w:rsidRPr="00AC42EE">
        <w:rPr>
          <w:rFonts w:ascii="Times New Roman" w:hAnsi="Times New Roman" w:cs="Times New Roman"/>
        </w:rPr>
        <w:t>Попадюк</w:t>
      </w:r>
      <w:proofErr w:type="spellEnd"/>
      <w:r w:rsidR="00EE5F4F" w:rsidRPr="00AC42EE">
        <w:rPr>
          <w:rFonts w:ascii="Times New Roman" w:hAnsi="Times New Roman" w:cs="Times New Roman"/>
          <w:lang w:val="ru-RU"/>
        </w:rPr>
        <w:t> </w:t>
      </w:r>
      <w:r w:rsidRPr="00AC42EE">
        <w:rPr>
          <w:rFonts w:ascii="Times New Roman" w:hAnsi="Times New Roman" w:cs="Times New Roman"/>
        </w:rPr>
        <w:t>С</w:t>
      </w:r>
      <w:r w:rsidRPr="00AC42EE">
        <w:rPr>
          <w:rFonts w:ascii="Times New Roman" w:hAnsi="Times New Roman" w:cs="Times New Roman"/>
          <w:sz w:val="24"/>
          <w:szCs w:val="24"/>
          <w:lang w:val="ru-RU"/>
        </w:rPr>
        <w:t>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7ED">
        <w:rPr>
          <w:rFonts w:ascii="Times New Roman" w:hAnsi="Times New Roman" w:cs="Times New Roman"/>
          <w:sz w:val="24"/>
          <w:szCs w:val="24"/>
          <w:lang w:val="ru-RU"/>
        </w:rPr>
        <w:t>Копыстынск</w:t>
      </w:r>
      <w:r w:rsidR="00AC42EE" w:rsidRPr="002927E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927ED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AC42EE" w:rsidRPr="002927E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927ED">
        <w:rPr>
          <w:rFonts w:ascii="Times New Roman" w:hAnsi="Times New Roman" w:cs="Times New Roman"/>
          <w:sz w:val="24"/>
          <w:szCs w:val="24"/>
          <w:lang w:val="ru-RU"/>
        </w:rPr>
        <w:t xml:space="preserve">С., </w:t>
      </w:r>
      <w:proofErr w:type="spellStart"/>
      <w:r w:rsidRPr="002927ED">
        <w:rPr>
          <w:rFonts w:ascii="Times New Roman" w:hAnsi="Times New Roman" w:cs="Times New Roman"/>
          <w:sz w:val="24"/>
          <w:szCs w:val="24"/>
          <w:lang w:val="ru-RU"/>
        </w:rPr>
        <w:t>Копыстынск</w:t>
      </w:r>
      <w:r w:rsidR="003C370C" w:rsidRPr="002927E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15A24" w:rsidRPr="002927ED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2927E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CF387A" w:rsidRPr="002927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2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87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с помощью Попадюк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CF387A">
        <w:rPr>
          <w:rFonts w:ascii="Times New Roman" w:hAnsi="Times New Roman" w:cs="Times New Roman"/>
          <w:sz w:val="24"/>
          <w:szCs w:val="24"/>
          <w:lang w:val="ru-RU"/>
        </w:rPr>
        <w:t xml:space="preserve">С. сброшюровал четыре экземпляра журнала. </w:t>
      </w:r>
    </w:p>
    <w:p w14:paraId="1D344233" w14:textId="77777777" w:rsidR="00CF387A" w:rsidRPr="00F35A2C" w:rsidRDefault="00CF387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25 декабря четыре экземпляра журнала отвез во Львов и передал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тиражирования. На следующий день один экземпляр журнала передал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Рейтблата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Тогда же предложил передать этот журнал для ознакомления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Петрыне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C42EE">
        <w:rPr>
          <w:rFonts w:ascii="Times New Roman" w:hAnsi="Times New Roman" w:cs="Times New Roman"/>
          <w:sz w:val="24"/>
          <w:szCs w:val="24"/>
          <w:lang w:val="ru-RU"/>
        </w:rPr>
        <w:t>Кур</w:t>
      </w:r>
      <w:r w:rsidR="00AC42EE" w:rsidRPr="00AC42E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C42EE">
        <w:rPr>
          <w:rFonts w:ascii="Times New Roman" w:hAnsi="Times New Roman" w:cs="Times New Roman"/>
          <w:sz w:val="24"/>
          <w:szCs w:val="24"/>
          <w:lang w:val="ru-RU"/>
        </w:rPr>
        <w:t>нко</w:t>
      </w:r>
      <w:proofErr w:type="spellEnd"/>
      <w:r w:rsidRPr="00EE5F4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Pr="00AC42EE">
        <w:rPr>
          <w:rFonts w:ascii="Times New Roman" w:hAnsi="Times New Roman" w:cs="Times New Roman"/>
          <w:sz w:val="24"/>
          <w:szCs w:val="24"/>
          <w:lang w:val="ru-RU"/>
        </w:rPr>
        <w:t>Худо</w:t>
      </w:r>
      <w:r w:rsidR="00AC42EE" w:rsidRPr="00AC42EE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перепрошить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распространения </w:t>
      </w:r>
      <w:r w:rsidRPr="00BC234E">
        <w:rPr>
          <w:rFonts w:ascii="Times New Roman" w:hAnsi="Times New Roman" w:cs="Times New Roman"/>
          <w:sz w:val="24"/>
          <w:szCs w:val="24"/>
          <w:lang w:val="ru-RU"/>
        </w:rPr>
        <w:t>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BC234E">
        <w:rPr>
          <w:rFonts w:ascii="Times New Roman" w:hAnsi="Times New Roman" w:cs="Times New Roman"/>
          <w:sz w:val="24"/>
          <w:szCs w:val="24"/>
          <w:lang w:val="ru-RU"/>
        </w:rPr>
        <w:t>Киеве.</w:t>
      </w:r>
    </w:p>
    <w:p w14:paraId="78DC7045" w14:textId="77777777" w:rsidR="00F35A2C" w:rsidRDefault="00CF387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марте 1973 года, пытаясь привлечь к изданию журнала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Ганущака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известил его о подготовке к изданию 2-го номера журнала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и получил от него два стиха для напечатания на страницах журнала. </w:t>
      </w:r>
    </w:p>
    <w:p w14:paraId="3BCC0DCA" w14:textId="77777777" w:rsidR="00CF387A" w:rsidRDefault="00CF387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Тогда же п</w:t>
      </w:r>
      <w:r w:rsidR="00EA02BA">
        <w:rPr>
          <w:rFonts w:ascii="Times New Roman" w:hAnsi="Times New Roman" w:cs="Times New Roman"/>
          <w:sz w:val="24"/>
          <w:szCs w:val="24"/>
          <w:lang w:val="ru-RU"/>
        </w:rPr>
        <w:t>оручил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написать </w:t>
      </w:r>
      <w:r w:rsidR="00EA02BA">
        <w:rPr>
          <w:rFonts w:ascii="Times New Roman" w:hAnsi="Times New Roman" w:cs="Times New Roman"/>
          <w:sz w:val="24"/>
          <w:szCs w:val="24"/>
          <w:lang w:val="ru-RU"/>
        </w:rPr>
        <w:t>текст листовки антисоветского содержания по поводу празднования шевченковских дней 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EA02BA">
        <w:rPr>
          <w:rFonts w:ascii="Times New Roman" w:hAnsi="Times New Roman" w:cs="Times New Roman"/>
          <w:sz w:val="24"/>
          <w:szCs w:val="24"/>
          <w:lang w:val="ru-RU"/>
        </w:rPr>
        <w:t>Львове, намереваясь, с цел</w:t>
      </w:r>
      <w:r w:rsidR="00BC234E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EA02BA">
        <w:rPr>
          <w:rFonts w:ascii="Times New Roman" w:hAnsi="Times New Roman" w:cs="Times New Roman"/>
          <w:sz w:val="24"/>
          <w:szCs w:val="24"/>
          <w:lang w:val="ru-RU"/>
        </w:rPr>
        <w:t xml:space="preserve"> их распространения, напечатать их на печатной машинке.</w:t>
      </w:r>
    </w:p>
    <w:p w14:paraId="1E39C8A4" w14:textId="77777777" w:rsidR="00EA02BA" w:rsidRDefault="00EA02B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 марта 1973 в помещении общежития изготовил текст листовки антисоветского содержания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которой выложена клевета на государственные советские органы, отождествил их с фашизмом, призывал к борьбе с Советской властью. Листовку растиражировал на печатной машинке в количестве 320 штук.</w:t>
      </w:r>
    </w:p>
    <w:p w14:paraId="29D2EF48" w14:textId="77777777" w:rsidR="00EA02BA" w:rsidRDefault="00EA02BA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марта 1973 года листовки отвез 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Львов и передал их на хранение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AC42EE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26 марта вместе с последним </w:t>
      </w:r>
      <w:r w:rsidR="001D15B5">
        <w:rPr>
          <w:rFonts w:ascii="Times New Roman" w:hAnsi="Times New Roman" w:cs="Times New Roman"/>
          <w:sz w:val="24"/>
          <w:szCs w:val="24"/>
          <w:lang w:val="ru-RU"/>
        </w:rPr>
        <w:t xml:space="preserve">передал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дальнейшего распространения 100 штук </w:t>
      </w:r>
      <w:r w:rsidR="001D15B5">
        <w:rPr>
          <w:rFonts w:ascii="Times New Roman" w:hAnsi="Times New Roman" w:cs="Times New Roman"/>
          <w:sz w:val="24"/>
          <w:szCs w:val="24"/>
          <w:lang w:val="ru-RU"/>
        </w:rPr>
        <w:t>листовок Худому.</w:t>
      </w:r>
    </w:p>
    <w:p w14:paraId="1C325D5F" w14:textId="77777777" w:rsidR="001D15B5" w:rsidRDefault="001D15B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50 штук осужденный передал для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остальное оставил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Хвост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34D28A" w14:textId="77777777" w:rsidR="001D15B5" w:rsidRDefault="001D15B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Алексеевич, имея антисоветские убеждения, в 1970 году с целью подрыва и ослабления советской власти вошел в состав созданной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преступной группировки, привлек к ней других лиц и к дню ареста проводил антисоветскую агитацию и пропаганду в устной форме, а также путем тиражирования, распространения и сохранения с той же целью документов антисоветского содержания, что порочит советский государственный строй.</w:t>
      </w:r>
    </w:p>
    <w:p w14:paraId="2C7DC77C" w14:textId="77777777" w:rsidR="00260F87" w:rsidRDefault="00260F8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августе 1972 года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вошел в созданную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преступную группировку </w:t>
      </w:r>
      <w:r w:rsidRPr="00F35A2C">
        <w:rPr>
          <w:rFonts w:ascii="Times New Roman" w:hAnsi="Times New Roman" w:cs="Times New Roman"/>
          <w:sz w:val="24"/>
          <w:szCs w:val="24"/>
          <w:lang w:val="ru-RU"/>
        </w:rPr>
        <w:t>«Украинский национально освободительный фронт»,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которая ставила целью распространение идей о создании так наз. «Самостийной Украины» путем изготовления, тиражирования и распространения среди населения документов антисоветского содержания, привлечение к этой деятельности других лиц. </w:t>
      </w:r>
    </w:p>
    <w:p w14:paraId="705AA13B" w14:textId="77777777" w:rsidR="00260F87" w:rsidRDefault="00260F8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Тогда же подписал документ в виде «клятвы» на верность идеям «У</w:t>
      </w:r>
      <w:r w:rsidRPr="003C370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Ф».</w:t>
      </w:r>
      <w:r w:rsidR="00042EDE">
        <w:rPr>
          <w:rFonts w:ascii="Times New Roman" w:hAnsi="Times New Roman" w:cs="Times New Roman"/>
          <w:sz w:val="24"/>
          <w:szCs w:val="24"/>
          <w:lang w:val="ru-RU"/>
        </w:rPr>
        <w:t xml:space="preserve"> В тоже время по инициативе Попадюка было принято решение о ежемесячном сборе средств на нужды «У</w:t>
      </w:r>
      <w:r w:rsidR="00042EDE" w:rsidRPr="003C370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42EDE">
        <w:rPr>
          <w:rFonts w:ascii="Times New Roman" w:hAnsi="Times New Roman" w:cs="Times New Roman"/>
          <w:sz w:val="24"/>
          <w:szCs w:val="24"/>
          <w:lang w:val="ru-RU"/>
        </w:rPr>
        <w:t>Ф» и о систематических встречах 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42EDE">
        <w:rPr>
          <w:rFonts w:ascii="Times New Roman" w:hAnsi="Times New Roman" w:cs="Times New Roman"/>
          <w:sz w:val="24"/>
          <w:szCs w:val="24"/>
          <w:lang w:val="ru-RU"/>
        </w:rPr>
        <w:t xml:space="preserve">Львов. </w:t>
      </w:r>
      <w:proofErr w:type="spellStart"/>
      <w:r w:rsidR="00042EDE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="00042EDE">
        <w:rPr>
          <w:rFonts w:ascii="Times New Roman" w:hAnsi="Times New Roman" w:cs="Times New Roman"/>
          <w:sz w:val="24"/>
          <w:szCs w:val="24"/>
          <w:lang w:val="ru-RU"/>
        </w:rPr>
        <w:t xml:space="preserve"> лично внес 20 руб.</w:t>
      </w:r>
    </w:p>
    <w:p w14:paraId="5FE855AF" w14:textId="77777777" w:rsidR="00042EDE" w:rsidRDefault="00042ED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августе 1970 года в г.</w:t>
      </w:r>
      <w:r w:rsidR="007D66E8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Самбор вместе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привлек к «УНОФ»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Иванцьо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Александра, а в начале 1972 года пытался привлечь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хника</w:t>
      </w:r>
      <w:proofErr w:type="spellEnd"/>
      <w:r w:rsidRPr="007D6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Зеновия</w:t>
      </w:r>
      <w:proofErr w:type="spellEnd"/>
      <w:r w:rsidRPr="007D6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 распространению литературы антисоветского содержания.</w:t>
      </w:r>
    </w:p>
    <w:p w14:paraId="6F2C0126" w14:textId="77777777" w:rsidR="00042EDE" w:rsidRDefault="00042ED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конце сентября 1970 года принимал участие в очередном сборище «У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НВ</w:t>
      </w:r>
      <w:r>
        <w:rPr>
          <w:rFonts w:ascii="Times New Roman" w:hAnsi="Times New Roman" w:cs="Times New Roman"/>
          <w:sz w:val="24"/>
          <w:szCs w:val="24"/>
          <w:lang w:val="ru-RU"/>
        </w:rPr>
        <w:t>Ф».</w:t>
      </w:r>
    </w:p>
    <w:p w14:paraId="06350233" w14:textId="77777777" w:rsidR="00260F87" w:rsidRDefault="00042ED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конце 1970 начале 1971 вместе с осужденным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другим лицом </w:t>
      </w:r>
      <w:r w:rsidR="00612924">
        <w:rPr>
          <w:rFonts w:ascii="Times New Roman" w:hAnsi="Times New Roman" w:cs="Times New Roman"/>
          <w:sz w:val="24"/>
          <w:szCs w:val="24"/>
          <w:lang w:val="ru-RU"/>
        </w:rPr>
        <w:t>на квартире 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612924">
        <w:rPr>
          <w:rFonts w:ascii="Times New Roman" w:hAnsi="Times New Roman" w:cs="Times New Roman"/>
          <w:sz w:val="24"/>
          <w:szCs w:val="24"/>
          <w:lang w:val="ru-RU"/>
        </w:rPr>
        <w:t xml:space="preserve">Львове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принимал участие в тиражировании нелегального антисоветского сборника о В.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Морозе.</w:t>
      </w:r>
    </w:p>
    <w:p w14:paraId="3AA20784" w14:textId="77777777" w:rsidR="00612924" w:rsidRDefault="0061292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Получив в январе 1972 года от Попадюка антисоветского содержания сборник о</w:t>
      </w:r>
      <w:r w:rsidRPr="00EE5F4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Морозе, четыре фотопленки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перефотографированными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неё документами, част</w:t>
      </w:r>
      <w:r w:rsidR="00BC234E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фотокопий с них, листки о денежных взносах, а также 100 рублей взносов, прятал все это у себя на квартире. В феврале 1972 года фотокопии передал на хранение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хнику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остальное передал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071423" w14:textId="77777777" w:rsidR="00612924" w:rsidRDefault="0061292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мае 1972 года сохранял у себя на квартире черновик передовицы журнала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антисоветского содержания, который получил от Попадюка.</w:t>
      </w:r>
    </w:p>
    <w:p w14:paraId="2B9C83F8" w14:textId="77777777" w:rsidR="00612924" w:rsidRDefault="0061292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августе 1972 года на квартире своих родителей прятал печатную машинку и создал условия для Попадюка для печатания листовок антисоветского содержания. Предоставил квартиру и стоял на </w:t>
      </w:r>
      <w:r w:rsidR="00E662F1">
        <w:rPr>
          <w:rFonts w:ascii="Times New Roman" w:hAnsi="Times New Roman" w:cs="Times New Roman"/>
          <w:sz w:val="24"/>
          <w:szCs w:val="24"/>
          <w:lang w:val="ru-RU"/>
        </w:rPr>
        <w:t>страже.</w:t>
      </w:r>
    </w:p>
    <w:p w14:paraId="2E7F814F" w14:textId="77777777" w:rsidR="00FE6F6E" w:rsidRDefault="00FE6F6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марте 1</w:t>
      </w:r>
      <w:r w:rsidR="00005EC7">
        <w:rPr>
          <w:rFonts w:ascii="Times New Roman" w:hAnsi="Times New Roman" w:cs="Times New Roman"/>
          <w:sz w:val="24"/>
          <w:szCs w:val="24"/>
          <w:lang w:val="ru-RU"/>
        </w:rPr>
        <w:t xml:space="preserve">973 года получил от Попадюка 50 листовок антисоветского содержания </w:t>
      </w:r>
      <w:r w:rsidR="00BC234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05EC7">
        <w:rPr>
          <w:rFonts w:ascii="Times New Roman" w:hAnsi="Times New Roman" w:cs="Times New Roman"/>
          <w:sz w:val="24"/>
          <w:szCs w:val="24"/>
          <w:lang w:val="ru-RU"/>
        </w:rPr>
        <w:t xml:space="preserve">ля распространения. 11 листовок передал </w:t>
      </w:r>
      <w:proofErr w:type="spellStart"/>
      <w:r w:rsidR="00005EC7">
        <w:rPr>
          <w:rFonts w:ascii="Times New Roman" w:hAnsi="Times New Roman" w:cs="Times New Roman"/>
          <w:sz w:val="24"/>
          <w:szCs w:val="24"/>
          <w:lang w:val="ru-RU"/>
        </w:rPr>
        <w:t>Радоню</w:t>
      </w:r>
      <w:proofErr w:type="spellEnd"/>
      <w:r w:rsidR="00005EC7">
        <w:rPr>
          <w:rFonts w:ascii="Times New Roman" w:hAnsi="Times New Roman" w:cs="Times New Roman"/>
          <w:sz w:val="24"/>
          <w:szCs w:val="24"/>
          <w:lang w:val="ru-RU"/>
        </w:rPr>
        <w:t>, а 15 листовок распространил при помощи привлеченного им для этого Клак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E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9080B9" w14:textId="77777777" w:rsidR="00005EC7" w:rsidRDefault="00005EC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начале 1972 года в г.</w:t>
      </w:r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Львове на квартире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хника</w:t>
      </w:r>
      <w:proofErr w:type="spellEnd"/>
      <w:r w:rsidRPr="007D6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разговоре с последним распространял </w:t>
      </w:r>
      <w:r w:rsidR="00D56B97">
        <w:rPr>
          <w:rFonts w:ascii="Times New Roman" w:hAnsi="Times New Roman" w:cs="Times New Roman"/>
          <w:sz w:val="24"/>
          <w:szCs w:val="24"/>
          <w:lang w:val="ru-RU"/>
        </w:rPr>
        <w:t xml:space="preserve">клеветнические измышления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советскую действительность. </w:t>
      </w:r>
    </w:p>
    <w:p w14:paraId="7EA72EEA" w14:textId="77777777" w:rsidR="00D56B97" w:rsidRDefault="00D56B9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разговорах с Н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кул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Мациевским сводил клевету на национальную политику в СССР, высказывал националистические взгляды, сводил клевету на демократию в нашей стране. </w:t>
      </w:r>
    </w:p>
    <w:p w14:paraId="6EBFD4FF" w14:textId="77777777" w:rsidR="00D56B97" w:rsidRDefault="00D56B9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Кассационные жалобы осужденного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Я.А. и его адвокатов Баева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А.П., Коваля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Я.Т. удовлетворению не подлежат.</w:t>
      </w:r>
    </w:p>
    <w:p w14:paraId="505B1C91" w14:textId="77777777" w:rsidR="00D56B97" w:rsidRDefault="00D56B9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 w:rsidR="00EE5F4F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З.В.,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ком</w:t>
      </w:r>
      <w:proofErr w:type="spellEnd"/>
      <w:r w:rsidR="00EE5F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Я.А. преступлений, за которые они осуждены, по делу установлено. В судовом заседании Попадюк</w:t>
      </w:r>
      <w:r w:rsidR="00EE5F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З.В. совершение преступлений, вменяемых ему в вину, полностью признал. Признал полностью обвинение и осужденный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Я.А. </w:t>
      </w:r>
    </w:p>
    <w:p w14:paraId="5263D019" w14:textId="77777777" w:rsidR="00D56B97" w:rsidRDefault="00D56B97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антисоветской группировки подтвердили свидетели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нькив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Богун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Ковальчук. Они разоблачают Попадюка в составлении</w:t>
      </w:r>
      <w:r w:rsidR="006F3A65">
        <w:rPr>
          <w:rFonts w:ascii="Times New Roman" w:hAnsi="Times New Roman" w:cs="Times New Roman"/>
          <w:sz w:val="24"/>
          <w:szCs w:val="24"/>
          <w:lang w:val="ru-RU"/>
        </w:rPr>
        <w:t xml:space="preserve"> так называемой «клятвы», какую они подписали, в принятии по инициативе Попадюка решения об уплате членских взносов на нужды «УН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F3A65">
        <w:rPr>
          <w:rFonts w:ascii="Times New Roman" w:hAnsi="Times New Roman" w:cs="Times New Roman"/>
          <w:sz w:val="24"/>
          <w:szCs w:val="24"/>
          <w:lang w:val="ru-RU"/>
        </w:rPr>
        <w:t>Ф».</w:t>
      </w:r>
    </w:p>
    <w:p w14:paraId="5A333EB9" w14:textId="77777777" w:rsidR="006F3A65" w:rsidRDefault="006F3A6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антисоветской группировки и 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слов Попадюка рассказали в суде свидетель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Галько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Владимир и его свидетель Вовк. Свидетель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Ганущак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судебном заседании утверждал, что Попадюк давал ему для ознакомления антисоветский сборник о В.</w:t>
      </w:r>
      <w:r w:rsidR="00EE5F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Морозе.</w:t>
      </w:r>
    </w:p>
    <w:p w14:paraId="7AFA31C5" w14:textId="77777777" w:rsidR="006F3A65" w:rsidRDefault="006F3A65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создании на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писи с клеветой на деятельность советских органов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утверждал в суде свидетель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нькив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4485A" w14:textId="77777777" w:rsidR="00035658" w:rsidRDefault="0003565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Перефотографирование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антисоветских документов подтвердил в суде свидетель Клок.</w:t>
      </w:r>
    </w:p>
    <w:p w14:paraId="1B689338" w14:textId="77777777" w:rsidR="00035658" w:rsidRDefault="0003565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антисоветской деятельности Попадюк разоблачается также вещественными доказательствами: фотопленками, доской с антисоветск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DB260E">
        <w:rPr>
          <w:rFonts w:ascii="Times New Roman" w:hAnsi="Times New Roman" w:cs="Times New Roman"/>
          <w:sz w:val="24"/>
          <w:szCs w:val="24"/>
          <w:lang w:val="ru-RU"/>
        </w:rPr>
        <w:t>дпис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DB260E">
        <w:rPr>
          <w:rFonts w:ascii="Times New Roman" w:hAnsi="Times New Roman" w:cs="Times New Roman"/>
          <w:sz w:val="24"/>
          <w:szCs w:val="24"/>
          <w:lang w:val="ru-RU"/>
        </w:rPr>
        <w:t>, экземплярами антисоветского журнала «</w:t>
      </w:r>
      <w:proofErr w:type="spellStart"/>
      <w:r w:rsidR="00DB260E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proofErr w:type="spellEnd"/>
      <w:r w:rsidR="00DB260E">
        <w:rPr>
          <w:rFonts w:ascii="Times New Roman" w:hAnsi="Times New Roman" w:cs="Times New Roman"/>
          <w:sz w:val="24"/>
          <w:szCs w:val="24"/>
          <w:lang w:val="ru-RU"/>
        </w:rPr>
        <w:t>» и антисоветского содержания листовками.</w:t>
      </w:r>
    </w:p>
    <w:p w14:paraId="15E47BD3" w14:textId="77777777" w:rsidR="00DB260E" w:rsidRDefault="00DB260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и распространение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антисоветского содержания листовок подтвердили в суде свидетели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Худый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Клак,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Радонь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Сварн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Козов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Филонов, Кожан и другие.</w:t>
      </w:r>
    </w:p>
    <w:p w14:paraId="796F1521" w14:textId="77777777" w:rsidR="00DB260E" w:rsidRDefault="00DB260E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 в антисоветской группировке и проведение в связи с этим соответствующей деятельности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суде признал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роме того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разоблачается показаниями Попадюка</w:t>
      </w:r>
      <w:r w:rsidR="005A69B9">
        <w:rPr>
          <w:rFonts w:ascii="Times New Roman" w:hAnsi="Times New Roman" w:cs="Times New Roman"/>
          <w:sz w:val="24"/>
          <w:szCs w:val="24"/>
          <w:lang w:val="ru-RU"/>
        </w:rPr>
        <w:t xml:space="preserve">, свидетелей </w:t>
      </w:r>
      <w:proofErr w:type="spellStart"/>
      <w:r w:rsidR="005A69B9" w:rsidRPr="007D66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A69B9" w:rsidRPr="007D66E8">
        <w:rPr>
          <w:rFonts w:ascii="Times New Roman" w:hAnsi="Times New Roman" w:cs="Times New Roman"/>
          <w:sz w:val="24"/>
          <w:szCs w:val="24"/>
          <w:lang w:val="ru-RU"/>
        </w:rPr>
        <w:t>нькива</w:t>
      </w:r>
      <w:proofErr w:type="spellEnd"/>
      <w:r w:rsidR="005A69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69B9">
        <w:rPr>
          <w:rFonts w:ascii="Times New Roman" w:hAnsi="Times New Roman" w:cs="Times New Roman"/>
          <w:sz w:val="24"/>
          <w:szCs w:val="24"/>
          <w:lang w:val="ru-RU"/>
        </w:rPr>
        <w:t>Богуна</w:t>
      </w:r>
      <w:proofErr w:type="spellEnd"/>
      <w:r w:rsidR="005A69B9">
        <w:rPr>
          <w:rFonts w:ascii="Times New Roman" w:hAnsi="Times New Roman" w:cs="Times New Roman"/>
          <w:sz w:val="24"/>
          <w:szCs w:val="24"/>
          <w:lang w:val="ru-RU"/>
        </w:rPr>
        <w:t>, Ковальчука</w:t>
      </w:r>
      <w:r w:rsidR="005A69B9" w:rsidRPr="007D66E8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="005A69B9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подтвердивших создание антисоветской группировки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6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44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A69B9">
        <w:rPr>
          <w:rFonts w:ascii="Times New Roman" w:hAnsi="Times New Roman" w:cs="Times New Roman"/>
          <w:sz w:val="24"/>
          <w:szCs w:val="24"/>
          <w:lang w:val="ru-RU"/>
        </w:rPr>
        <w:t xml:space="preserve">ступление в неё </w:t>
      </w:r>
      <w:proofErr w:type="spellStart"/>
      <w:r w:rsidR="005A69B9"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 w:rsidR="005A69B9">
        <w:rPr>
          <w:rFonts w:ascii="Times New Roman" w:hAnsi="Times New Roman" w:cs="Times New Roman"/>
          <w:sz w:val="24"/>
          <w:szCs w:val="24"/>
          <w:lang w:val="ru-RU"/>
        </w:rPr>
        <w:t>, подписание последним «клятвы» на верность этой группировке.</w:t>
      </w:r>
    </w:p>
    <w:p w14:paraId="358A9E22" w14:textId="77777777" w:rsidR="005A69B9" w:rsidRDefault="005A69B9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показаний свидетелей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хника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Иванцьо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следует, что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привлекал их к вражеской 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нтисоветской группировке,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хника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еще и к распространению литературы антисоветского содержания.</w:t>
      </w:r>
    </w:p>
    <w:p w14:paraId="21E13DAB" w14:textId="77777777" w:rsidR="005A69B9" w:rsidRDefault="005A69B9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антисоветской агитации в 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устной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форме осужденным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в суде </w:t>
      </w:r>
      <w:proofErr w:type="spellStart"/>
      <w:r w:rsidRPr="007D66E8">
        <w:rPr>
          <w:rFonts w:ascii="Times New Roman" w:hAnsi="Times New Roman" w:cs="Times New Roman"/>
          <w:sz w:val="24"/>
          <w:szCs w:val="24"/>
          <w:lang w:val="ru-RU"/>
        </w:rPr>
        <w:t>Пехник</w:t>
      </w:r>
      <w:proofErr w:type="spellEnd"/>
      <w:r w:rsidRPr="007D6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Зиновий, Никулина Тамара, Мациевский Владимир,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Мандюк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Ярослав.</w:t>
      </w:r>
    </w:p>
    <w:p w14:paraId="59078F41" w14:textId="77777777" w:rsidR="000F3999" w:rsidRPr="00373E38" w:rsidRDefault="000F3999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6B50AC">
        <w:rPr>
          <w:rFonts w:ascii="Times New Roman" w:hAnsi="Times New Roman" w:cs="Times New Roman"/>
          <w:sz w:val="24"/>
          <w:szCs w:val="24"/>
          <w:lang w:val="ru-RU"/>
        </w:rPr>
        <w:t xml:space="preserve">йствия Попадюка З.В. и </w:t>
      </w:r>
      <w:proofErr w:type="spellStart"/>
      <w:r w:rsidR="006B50AC">
        <w:rPr>
          <w:rFonts w:ascii="Times New Roman" w:hAnsi="Times New Roman" w:cs="Times New Roman"/>
          <w:sz w:val="24"/>
          <w:szCs w:val="24"/>
          <w:lang w:val="ru-RU"/>
        </w:rPr>
        <w:t>Мыкытки</w:t>
      </w:r>
      <w:proofErr w:type="spellEnd"/>
      <w:r w:rsidR="006B50AC">
        <w:rPr>
          <w:rFonts w:ascii="Times New Roman" w:hAnsi="Times New Roman" w:cs="Times New Roman"/>
          <w:sz w:val="24"/>
          <w:szCs w:val="24"/>
          <w:lang w:val="ru-RU"/>
        </w:rPr>
        <w:t xml:space="preserve"> Я.А. </w:t>
      </w:r>
      <w:r w:rsidR="00B00FA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B50AC">
        <w:rPr>
          <w:rFonts w:ascii="Times New Roman" w:hAnsi="Times New Roman" w:cs="Times New Roman"/>
          <w:sz w:val="24"/>
          <w:szCs w:val="24"/>
          <w:lang w:val="ru-RU"/>
        </w:rPr>
        <w:t xml:space="preserve"> ст.62 ч.</w:t>
      </w:r>
      <w:r w:rsidR="006B50AC">
        <w:rPr>
          <w:rFonts w:ascii="Times New Roman" w:hAnsi="Times New Roman" w:cs="Times New Roman"/>
          <w:sz w:val="24"/>
          <w:szCs w:val="24"/>
        </w:rPr>
        <w:t>І</w:t>
      </w:r>
      <w:r w:rsidR="006B50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50AC">
        <w:rPr>
          <w:rFonts w:ascii="Times New Roman" w:hAnsi="Times New Roman" w:cs="Times New Roman"/>
          <w:sz w:val="24"/>
          <w:szCs w:val="24"/>
        </w:rPr>
        <w:t>64 УК</w:t>
      </w:r>
      <w:r w:rsidR="006B5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0AC">
        <w:rPr>
          <w:rFonts w:ascii="Times New Roman" w:hAnsi="Times New Roman" w:cs="Times New Roman"/>
          <w:sz w:val="24"/>
          <w:szCs w:val="24"/>
        </w:rPr>
        <w:t>УССР</w:t>
      </w:r>
      <w:r w:rsidR="00B00F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5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0AC" w:rsidRPr="007F5375">
        <w:rPr>
          <w:rFonts w:ascii="Times New Roman" w:hAnsi="Times New Roman" w:cs="Times New Roman"/>
          <w:sz w:val="24"/>
          <w:szCs w:val="24"/>
          <w:lang w:val="ru-RU"/>
        </w:rPr>
        <w:t>ква</w:t>
      </w:r>
      <w:r w:rsidR="00B00FA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6B50AC" w:rsidRPr="007F5375">
        <w:rPr>
          <w:rFonts w:ascii="Times New Roman" w:hAnsi="Times New Roman" w:cs="Times New Roman"/>
          <w:sz w:val="24"/>
          <w:szCs w:val="24"/>
          <w:lang w:val="ru-RU"/>
        </w:rPr>
        <w:t>ифицированы</w:t>
      </w:r>
      <w:proofErr w:type="gramEnd"/>
      <w:r w:rsidR="006B50AC" w:rsidRPr="007F5375">
        <w:rPr>
          <w:rFonts w:ascii="Times New Roman" w:hAnsi="Times New Roman" w:cs="Times New Roman"/>
          <w:sz w:val="24"/>
          <w:szCs w:val="24"/>
          <w:lang w:val="ru-RU"/>
        </w:rPr>
        <w:t xml:space="preserve"> верно.</w:t>
      </w:r>
    </w:p>
    <w:p w14:paraId="120F8B0E" w14:textId="77777777" w:rsidR="006B50AC" w:rsidRDefault="006B50A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Мера наказания обоим осужденным определена соответственно к характеру содеянного осужденными преступления, роли каждого из них в его свершении, личности каждого из осужденных. Ссылка адвоката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что суд</w:t>
      </w:r>
      <w:r w:rsidR="00373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 определении наказания</w:t>
      </w:r>
      <w:r w:rsidR="00C427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7E3">
        <w:rPr>
          <w:rFonts w:ascii="Times New Roman" w:hAnsi="Times New Roman" w:cs="Times New Roman"/>
          <w:sz w:val="24"/>
          <w:szCs w:val="24"/>
          <w:lang w:val="ru-RU"/>
        </w:rPr>
        <w:t>Мыкытке</w:t>
      </w:r>
      <w:proofErr w:type="spellEnd"/>
      <w:r w:rsidR="00C427E3">
        <w:rPr>
          <w:rFonts w:ascii="Times New Roman" w:hAnsi="Times New Roman" w:cs="Times New Roman"/>
          <w:sz w:val="24"/>
          <w:szCs w:val="24"/>
          <w:lang w:val="ru-RU"/>
        </w:rPr>
        <w:t xml:space="preserve"> не взял во внимание второстепенность роли его в совершении преступления, не стоит внимания, поскольку судебная коллегия областного суда в сравнении с </w:t>
      </w:r>
      <w:proofErr w:type="spellStart"/>
      <w:r w:rsidR="00C427E3">
        <w:rPr>
          <w:rFonts w:ascii="Times New Roman" w:hAnsi="Times New Roman" w:cs="Times New Roman"/>
          <w:sz w:val="24"/>
          <w:szCs w:val="24"/>
          <w:lang w:val="ru-RU"/>
        </w:rPr>
        <w:t>Попадюком</w:t>
      </w:r>
      <w:proofErr w:type="spellEnd"/>
      <w:r w:rsidR="00C427E3">
        <w:rPr>
          <w:rFonts w:ascii="Times New Roman" w:hAnsi="Times New Roman" w:cs="Times New Roman"/>
          <w:sz w:val="24"/>
          <w:szCs w:val="24"/>
          <w:lang w:val="ru-RU"/>
        </w:rPr>
        <w:t xml:space="preserve">, который явился организатором преступной группировки, определила </w:t>
      </w:r>
      <w:proofErr w:type="spellStart"/>
      <w:r w:rsidR="00C427E3">
        <w:rPr>
          <w:rFonts w:ascii="Times New Roman" w:hAnsi="Times New Roman" w:cs="Times New Roman"/>
          <w:sz w:val="24"/>
          <w:szCs w:val="24"/>
          <w:lang w:val="ru-RU"/>
        </w:rPr>
        <w:t>Мыкытку</w:t>
      </w:r>
      <w:proofErr w:type="spellEnd"/>
      <w:r w:rsidR="00C427E3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меньшую степень наказания.</w:t>
      </w:r>
    </w:p>
    <w:p w14:paraId="795654C6" w14:textId="77777777" w:rsidR="00C427E3" w:rsidRDefault="00C427E3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при избрании наказания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судебная коллегия приняла во внимание признание им своей вины и раскаяния в содеянном. </w:t>
      </w:r>
    </w:p>
    <w:p w14:paraId="7FFF3513" w14:textId="77777777" w:rsidR="00C427E3" w:rsidRDefault="00C427E3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Оснований для сокращения наказания осужденному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Попадюку</w:t>
      </w:r>
      <w:proofErr w:type="spellEnd"/>
      <w:r w:rsidR="007F5375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З.В., как ставит</w:t>
      </w:r>
      <w:r w:rsidR="00373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 Коваль</w:t>
      </w:r>
      <w:r w:rsidR="007F5375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Я.Т., и осужденному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Мыкитке</w:t>
      </w:r>
      <w:proofErr w:type="spellEnd"/>
      <w:r w:rsidR="007F5375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D66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D66E8" w:rsidRPr="007D66E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., как просит осужденный и адвокат Баев</w:t>
      </w:r>
      <w:r w:rsidR="00373E3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E38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е найдено.</w:t>
      </w:r>
    </w:p>
    <w:p w14:paraId="2D1B2096" w14:textId="77777777" w:rsidR="00C543F4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ст.ст.363 364 УПК УССР, судебная коллегия, -</w:t>
      </w:r>
    </w:p>
    <w:p w14:paraId="3FBFB37C" w14:textId="469A6B81" w:rsidR="00373E38" w:rsidRPr="007F5375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375">
        <w:rPr>
          <w:rFonts w:ascii="Times New Roman" w:hAnsi="Times New Roman" w:cs="Times New Roman"/>
          <w:b/>
          <w:sz w:val="24"/>
          <w:szCs w:val="24"/>
          <w:lang w:val="ru-RU"/>
        </w:rPr>
        <w:t>ПРИНЯЛА:</w:t>
      </w:r>
    </w:p>
    <w:p w14:paraId="385568C6" w14:textId="77777777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Кассационные жалобы осужденного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Мыкытки</w:t>
      </w:r>
      <w:proofErr w:type="spellEnd"/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Я.А. и его адвокатов Коваля Я.Т и Баева</w:t>
      </w:r>
      <w:r w:rsidR="007D66E8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А.П. оставить без удовлетворения. </w:t>
      </w:r>
    </w:p>
    <w:p w14:paraId="25B2CF94" w14:textId="77777777" w:rsidR="00C543F4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Приговор судебной коллегии в уголовных делах Львовского областного суда от 13 </w:t>
      </w:r>
      <w:r w:rsidR="009863F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вгуста 1973 года относительно Попадюка Зоряна Владимировича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Мыкытки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Алексеевича оставить без изменений.</w:t>
      </w:r>
    </w:p>
    <w:p w14:paraId="6E74A872" w14:textId="5F67A1B0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Председательствующий – 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Ярославский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6F0F89" w14:textId="77777777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Члены суда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Ляскин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C370C">
        <w:rPr>
          <w:rFonts w:ascii="Times New Roman" w:hAnsi="Times New Roman" w:cs="Times New Roman"/>
          <w:sz w:val="24"/>
          <w:szCs w:val="24"/>
          <w:lang w:val="ru-RU"/>
        </w:rPr>
        <w:t>Роньке</w:t>
      </w:r>
      <w:proofErr w:type="spellEnd"/>
      <w:r w:rsidR="003C37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B3A076" w14:textId="77777777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Верно: член Верховного суда УССР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Ярославский</w:t>
      </w:r>
    </w:p>
    <w:p w14:paraId="0E75D176" w14:textId="77777777" w:rsidR="00C543F4" w:rsidRDefault="00737D44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Печать «Верховный суд Украинской ССР»</w:t>
      </w:r>
    </w:p>
    <w:p w14:paraId="73E43585" w14:textId="6D166035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28рк</w:t>
      </w:r>
    </w:p>
    <w:p w14:paraId="14E61D3D" w14:textId="77777777" w:rsidR="00373E38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экз.</w:t>
      </w:r>
    </w:p>
    <w:p w14:paraId="5AFC729E" w14:textId="007D7EFB" w:rsidR="00737D44" w:rsidRDefault="00373E38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№ ж 20 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697D0114" w14:textId="03B749E8" w:rsidR="00F539CC" w:rsidRDefault="00F539C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299AF9B0" w14:textId="77777777" w:rsidR="00F5728B" w:rsidRDefault="00F5728B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07348802" w14:textId="66812FE9" w:rsidR="00F5728B" w:rsidRPr="00F5728B" w:rsidRDefault="00F5728B" w:rsidP="007E188C">
      <w:pPr>
        <w:spacing w:after="120" w:line="22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5728B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УСБУ по Львовской области. Основной фонд прекращенных дел. Д. 57279. Т. 7. ЛЛ.1</w:t>
      </w:r>
      <w:r w:rsidR="00580D0C">
        <w:rPr>
          <w:rFonts w:ascii="Times New Roman" w:eastAsia="Calibri" w:hAnsi="Times New Roman" w:cs="Times New Roman"/>
          <w:i/>
          <w:sz w:val="24"/>
          <w:szCs w:val="24"/>
          <w:lang w:val="ru-RU"/>
        </w:rPr>
        <w:t>80</w:t>
      </w:r>
      <w:r w:rsidRPr="00F5728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- 1</w:t>
      </w:r>
      <w:r w:rsidR="00580D0C">
        <w:rPr>
          <w:rFonts w:ascii="Times New Roman" w:eastAsia="Calibri" w:hAnsi="Times New Roman" w:cs="Times New Roman"/>
          <w:i/>
          <w:sz w:val="24"/>
          <w:szCs w:val="24"/>
          <w:lang w:val="ru-RU"/>
        </w:rPr>
        <w:t>8</w:t>
      </w:r>
      <w:r w:rsidRPr="00F5728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8. </w:t>
      </w:r>
    </w:p>
    <w:p w14:paraId="055277CB" w14:textId="77777777" w:rsidR="00F5728B" w:rsidRPr="00F5728B" w:rsidRDefault="00F5728B" w:rsidP="007E188C">
      <w:pPr>
        <w:spacing w:after="120" w:line="22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CA49AA" w14:textId="77777777" w:rsidR="00F5728B" w:rsidRPr="00F5728B" w:rsidRDefault="00F5728B" w:rsidP="007E188C">
      <w:pPr>
        <w:spacing w:after="120" w:line="22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728B">
        <w:rPr>
          <w:rFonts w:ascii="Times New Roman" w:eastAsia="Calibri" w:hAnsi="Times New Roman" w:cs="Times New Roman"/>
          <w:sz w:val="24"/>
          <w:szCs w:val="24"/>
          <w:lang w:val="ru-RU"/>
        </w:rPr>
        <w:t>Переведено с украинского языка</w:t>
      </w:r>
    </w:p>
    <w:p w14:paraId="085A8C6B" w14:textId="0F63B541" w:rsidR="00F539CC" w:rsidRPr="004D21E2" w:rsidRDefault="00F539CC" w:rsidP="007E188C">
      <w:pPr>
        <w:spacing w:after="120" w:line="22" w:lineRule="atLeas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39CC" w:rsidRPr="004D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C"/>
    <w:rsid w:val="00005EC7"/>
    <w:rsid w:val="00035658"/>
    <w:rsid w:val="00037337"/>
    <w:rsid w:val="00042EDE"/>
    <w:rsid w:val="00056AFC"/>
    <w:rsid w:val="000F3999"/>
    <w:rsid w:val="001535B0"/>
    <w:rsid w:val="00197320"/>
    <w:rsid w:val="001B0619"/>
    <w:rsid w:val="001D15B5"/>
    <w:rsid w:val="001D3581"/>
    <w:rsid w:val="00246FE4"/>
    <w:rsid w:val="00260F87"/>
    <w:rsid w:val="002927ED"/>
    <w:rsid w:val="00373E38"/>
    <w:rsid w:val="003C370C"/>
    <w:rsid w:val="003D2BAF"/>
    <w:rsid w:val="00431F0E"/>
    <w:rsid w:val="00492E48"/>
    <w:rsid w:val="00497951"/>
    <w:rsid w:val="004A5F07"/>
    <w:rsid w:val="004D21E2"/>
    <w:rsid w:val="00580D0C"/>
    <w:rsid w:val="005A69B9"/>
    <w:rsid w:val="005E4EC7"/>
    <w:rsid w:val="006019CC"/>
    <w:rsid w:val="00612924"/>
    <w:rsid w:val="006B39BB"/>
    <w:rsid w:val="006B50AC"/>
    <w:rsid w:val="006F3A65"/>
    <w:rsid w:val="0073212C"/>
    <w:rsid w:val="00737D44"/>
    <w:rsid w:val="00750151"/>
    <w:rsid w:val="007515FC"/>
    <w:rsid w:val="00766200"/>
    <w:rsid w:val="0077261A"/>
    <w:rsid w:val="007D66E8"/>
    <w:rsid w:val="007E188C"/>
    <w:rsid w:val="007F5375"/>
    <w:rsid w:val="008A280A"/>
    <w:rsid w:val="008B6659"/>
    <w:rsid w:val="008C7C73"/>
    <w:rsid w:val="009341B1"/>
    <w:rsid w:val="0095149C"/>
    <w:rsid w:val="009641CA"/>
    <w:rsid w:val="00984420"/>
    <w:rsid w:val="009863F8"/>
    <w:rsid w:val="00AA58B4"/>
    <w:rsid w:val="00AA7EDA"/>
    <w:rsid w:val="00AC42EE"/>
    <w:rsid w:val="00B00FAB"/>
    <w:rsid w:val="00B15A24"/>
    <w:rsid w:val="00B240E3"/>
    <w:rsid w:val="00BA0B81"/>
    <w:rsid w:val="00BA10C8"/>
    <w:rsid w:val="00BC234E"/>
    <w:rsid w:val="00C427E3"/>
    <w:rsid w:val="00C543F4"/>
    <w:rsid w:val="00C75F48"/>
    <w:rsid w:val="00C9268D"/>
    <w:rsid w:val="00CF387A"/>
    <w:rsid w:val="00D058C1"/>
    <w:rsid w:val="00D22BC9"/>
    <w:rsid w:val="00D56B97"/>
    <w:rsid w:val="00DB260E"/>
    <w:rsid w:val="00DD4982"/>
    <w:rsid w:val="00E54441"/>
    <w:rsid w:val="00E662F1"/>
    <w:rsid w:val="00EA02BA"/>
    <w:rsid w:val="00EC5655"/>
    <w:rsid w:val="00EE5F4F"/>
    <w:rsid w:val="00F13F6D"/>
    <w:rsid w:val="00F17A85"/>
    <w:rsid w:val="00F25E71"/>
    <w:rsid w:val="00F35A2C"/>
    <w:rsid w:val="00F36DC4"/>
    <w:rsid w:val="00F539CC"/>
    <w:rsid w:val="00F5728B"/>
    <w:rsid w:val="00F851F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9193"/>
  <w15:docId w15:val="{6EF0FF1D-0DF1-4B2F-9786-CC0739D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Victor Shmyrov</cp:lastModifiedBy>
  <cp:revision>15</cp:revision>
  <dcterms:created xsi:type="dcterms:W3CDTF">2018-03-28T11:56:00Z</dcterms:created>
  <dcterms:modified xsi:type="dcterms:W3CDTF">2019-03-27T12:58:00Z</dcterms:modified>
</cp:coreProperties>
</file>